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4464E">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4464E">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4464E">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CA2605"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w:t>
      </w:r>
      <w:r w:rsidR="000A474B">
        <w:t>11</w:t>
      </w:r>
      <w:r w:rsidR="0014229A" w:rsidRPr="000F4823">
        <w:t xml:space="preserve"> от </w:t>
      </w:r>
      <w:r w:rsidR="000A474B">
        <w:t>06</w:t>
      </w:r>
      <w:r w:rsidR="000F4823" w:rsidRPr="000F4823">
        <w:t xml:space="preserve"> </w:t>
      </w:r>
      <w:r w:rsidR="000A474B">
        <w:t>июля</w:t>
      </w:r>
      <w:r w:rsidR="0014229A" w:rsidRPr="000F4823">
        <w:t xml:space="preserve"> 201</w:t>
      </w:r>
      <w:r w:rsidR="000A474B">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AF23EC">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shd w:val="clear" w:color="auto" w:fill="auto"/>
            <w:vAlign w:val="center"/>
          </w:tcPr>
          <w:p w:rsidR="0014229A" w:rsidRPr="004679E7" w:rsidRDefault="0014229A" w:rsidP="003B25CB">
            <w:pPr>
              <w:rPr>
                <w:b/>
              </w:rPr>
            </w:pPr>
            <w:r>
              <w:rPr>
                <w:b/>
              </w:rPr>
              <w:t>Содержание п/п</w:t>
            </w:r>
          </w:p>
        </w:tc>
      </w:tr>
      <w:tr w:rsidR="0014229A" w:rsidRPr="0074464E" w:rsidTr="00AF23EC">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Pr="006E0989" w:rsidRDefault="006E0989" w:rsidP="006E0989">
            <w:pPr>
              <w:pStyle w:val="Default"/>
              <w:rPr>
                <w:lang w:val="en-US"/>
              </w:rPr>
            </w:pPr>
            <w:r w:rsidRPr="006E0989">
              <w:rPr>
                <w:iCs/>
                <w:lang w:val="en-US"/>
              </w:rPr>
              <w:t>e-mail: hamzin@bashtel.ru</w:t>
            </w:r>
          </w:p>
        </w:tc>
      </w:tr>
      <w:tr w:rsidR="00EE016D" w:rsidRPr="0002418D" w:rsidTr="00AF23EC">
        <w:tc>
          <w:tcPr>
            <w:tcW w:w="710" w:type="dxa"/>
            <w:shd w:val="clear" w:color="auto" w:fill="auto"/>
          </w:tcPr>
          <w:p w:rsidR="00EE016D" w:rsidRPr="006E0989" w:rsidRDefault="00EE016D" w:rsidP="00EE016D">
            <w:pPr>
              <w:pStyle w:val="rvps1"/>
              <w:numPr>
                <w:ilvl w:val="0"/>
                <w:numId w:val="9"/>
              </w:numPr>
              <w:tabs>
                <w:tab w:val="left" w:pos="0"/>
              </w:tabs>
              <w:ind w:left="0" w:firstLine="0"/>
              <w:jc w:val="left"/>
              <w:rPr>
                <w:lang w:val="en-US"/>
              </w:rPr>
            </w:pPr>
            <w:bookmarkStart w:id="8" w:name="_Ref422763807"/>
          </w:p>
        </w:tc>
        <w:bookmarkEnd w:id="8"/>
        <w:tc>
          <w:tcPr>
            <w:tcW w:w="2268" w:type="dxa"/>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AF23EC">
        <w:trPr>
          <w:trHeight w:val="2307"/>
        </w:trPr>
        <w:tc>
          <w:tcPr>
            <w:tcW w:w="710" w:type="dxa"/>
            <w:shd w:val="clear" w:color="auto" w:fill="auto"/>
          </w:tcPr>
          <w:p w:rsidR="00EE016D" w:rsidRPr="00C74B9B" w:rsidRDefault="00EE016D" w:rsidP="00EE016D">
            <w:pPr>
              <w:pStyle w:val="rvps1"/>
              <w:tabs>
                <w:tab w:val="left" w:pos="0"/>
              </w:tabs>
              <w:jc w:val="left"/>
            </w:pPr>
            <w:r>
              <w:t>2.1.</w:t>
            </w:r>
          </w:p>
        </w:tc>
        <w:tc>
          <w:tcPr>
            <w:tcW w:w="2268" w:type="dxa"/>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EE016D" w:rsidRPr="0055517D" w:rsidRDefault="00EE016D" w:rsidP="00EE016D">
            <w:r w:rsidRPr="0055517D">
              <w:rPr>
                <w:bCs/>
              </w:rPr>
              <w:t>Требования не установлены</w:t>
            </w:r>
          </w:p>
        </w:tc>
      </w:tr>
      <w:tr w:rsidR="0014229A" w:rsidRPr="005C24A0" w:rsidTr="00AF23EC">
        <w:trPr>
          <w:trHeight w:val="852"/>
        </w:trPr>
        <w:tc>
          <w:tcPr>
            <w:tcW w:w="710" w:type="dxa"/>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shd w:val="clear" w:color="auto" w:fill="auto"/>
          </w:tcPr>
          <w:p w:rsidR="0014229A" w:rsidRPr="005C24A0" w:rsidRDefault="0014229A" w:rsidP="003B25CB">
            <w:r>
              <w:t>ЭТП</w:t>
            </w:r>
          </w:p>
        </w:tc>
        <w:tc>
          <w:tcPr>
            <w:tcW w:w="7654" w:type="dxa"/>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7"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AF23EC">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rsidRPr="005C24A0">
              <w:t>Способ закупки</w:t>
            </w:r>
            <w:r>
              <w:t xml:space="preserve"> и форма закупки</w:t>
            </w:r>
          </w:p>
        </w:tc>
        <w:tc>
          <w:tcPr>
            <w:tcW w:w="7654" w:type="dxa"/>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AF23EC">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14229A" w:rsidRPr="005C24A0" w:rsidRDefault="000F4823" w:rsidP="0074464E">
            <w:r>
              <w:t>«</w:t>
            </w:r>
            <w:r w:rsidR="00494AF8">
              <w:t>26</w:t>
            </w:r>
            <w:r w:rsidR="0014229A" w:rsidRPr="005C24A0">
              <w:t>»</w:t>
            </w:r>
            <w:r w:rsidR="000A474B">
              <w:t xml:space="preserve"> </w:t>
            </w:r>
            <w:r w:rsidR="0074464E">
              <w:t>сен</w:t>
            </w:r>
            <w:r w:rsidR="000A474B">
              <w:t>тября</w:t>
            </w:r>
            <w:r w:rsidR="007B7CC0">
              <w:t xml:space="preserve"> 2016</w:t>
            </w:r>
            <w:r w:rsidR="0014229A" w:rsidRPr="005C24A0">
              <w:t xml:space="preserve"> года</w:t>
            </w:r>
          </w:p>
        </w:tc>
      </w:tr>
      <w:tr w:rsidR="0014229A" w:rsidRPr="005C24A0" w:rsidTr="00AF23EC">
        <w:tc>
          <w:tcPr>
            <w:tcW w:w="710" w:type="dxa"/>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0A474B" w:rsidRPr="000A474B" w:rsidRDefault="000A474B" w:rsidP="000A474B">
            <w:pPr>
              <w:suppressAutoHyphens/>
              <w:jc w:val="both"/>
            </w:pPr>
            <w:r w:rsidRPr="000A474B">
              <w:t xml:space="preserve">Дата, время начала срока предоставления заявок: </w:t>
            </w:r>
            <w:r w:rsidR="00494AF8">
              <w:t>«26»</w:t>
            </w:r>
            <w:r w:rsidRPr="000A474B">
              <w:t xml:space="preserve"> сентября 2016 г. в 1</w:t>
            </w:r>
            <w:r w:rsidR="0074464E">
              <w:t>7</w:t>
            </w:r>
            <w:bookmarkStart w:id="11" w:name="_GoBack"/>
            <w:bookmarkEnd w:id="11"/>
            <w:r w:rsidRPr="000A474B">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A474B" w:rsidRPr="000A474B" w:rsidRDefault="000A474B" w:rsidP="000A474B">
            <w:pPr>
              <w:suppressAutoHyphens/>
              <w:jc w:val="both"/>
            </w:pPr>
          </w:p>
          <w:p w:rsidR="000A474B" w:rsidRPr="000A474B" w:rsidRDefault="000A474B" w:rsidP="000A474B">
            <w:pPr>
              <w:suppressAutoHyphens/>
              <w:jc w:val="both"/>
            </w:pPr>
            <w:r w:rsidRPr="000A474B">
              <w:t>Дата, время окончания срока предоставления Заявок:</w:t>
            </w:r>
          </w:p>
          <w:p w:rsidR="0014229A" w:rsidRPr="005C24A0" w:rsidRDefault="000A474B" w:rsidP="000A474B">
            <w:r w:rsidRPr="000A474B">
              <w:t>«</w:t>
            </w:r>
            <w:r w:rsidR="00494AF8">
              <w:t>07</w:t>
            </w:r>
            <w:r w:rsidRPr="000A474B">
              <w:t xml:space="preserve">» октября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AF23EC">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0A474B" w:rsidP="001E4BF1">
            <w:pPr>
              <w:suppressAutoHyphens/>
              <w:jc w:val="both"/>
              <w:rPr>
                <w:highlight w:val="lightGray"/>
              </w:rPr>
            </w:pPr>
            <w:r w:rsidRPr="000A474B">
              <w:t>«</w:t>
            </w:r>
            <w:r w:rsidR="0074464E">
              <w:t>07</w:t>
            </w:r>
            <w:r w:rsidRPr="000A474B">
              <w:t>» октября</w:t>
            </w:r>
            <w:r w:rsidRPr="001E4BF1">
              <w:t xml:space="preserve"> </w:t>
            </w:r>
            <w:r w:rsidR="001E4BF1" w:rsidRPr="001E4BF1">
              <w:t xml:space="preserve">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473CD1" w:rsidRPr="005C24A0" w:rsidTr="00AF23EC">
        <w:tc>
          <w:tcPr>
            <w:tcW w:w="710" w:type="dxa"/>
            <w:shd w:val="clear" w:color="auto" w:fill="auto"/>
          </w:tcPr>
          <w:p w:rsidR="00473CD1" w:rsidRPr="005C24A0" w:rsidRDefault="00473CD1" w:rsidP="00473CD1">
            <w:pPr>
              <w:pStyle w:val="a4"/>
              <w:numPr>
                <w:ilvl w:val="0"/>
                <w:numId w:val="9"/>
              </w:numPr>
              <w:tabs>
                <w:tab w:val="left" w:pos="0"/>
              </w:tabs>
              <w:ind w:left="0" w:firstLine="0"/>
            </w:pPr>
            <w:bookmarkStart w:id="12" w:name="_Ref378107245"/>
          </w:p>
        </w:tc>
        <w:bookmarkEnd w:id="12"/>
        <w:tc>
          <w:tcPr>
            <w:tcW w:w="2268" w:type="dxa"/>
            <w:shd w:val="clear" w:color="auto" w:fill="auto"/>
          </w:tcPr>
          <w:p w:rsidR="00473CD1" w:rsidRPr="005C24A0" w:rsidRDefault="00473CD1" w:rsidP="00473CD1">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shd w:val="clear" w:color="auto" w:fill="auto"/>
          </w:tcPr>
          <w:p w:rsidR="000A474B" w:rsidRPr="000A474B" w:rsidRDefault="000A474B" w:rsidP="000A474B">
            <w:r w:rsidRPr="000A474B">
              <w:rPr>
                <w:b/>
              </w:rPr>
              <w:t>Рассмотрение Заявок</w:t>
            </w:r>
            <w:r w:rsidRPr="000A474B">
              <w:t>: «</w:t>
            </w:r>
            <w:r w:rsidR="00494AF8">
              <w:t>12</w:t>
            </w:r>
            <w:r w:rsidRPr="000A474B">
              <w:t xml:space="preserve">» октября 2016 года </w:t>
            </w:r>
          </w:p>
          <w:p w:rsidR="000A474B" w:rsidRPr="000A474B" w:rsidRDefault="000A474B" w:rsidP="000A474B">
            <w:r w:rsidRPr="000A474B">
              <w:t>в 14 ч. 00 мин по местному времени</w:t>
            </w:r>
          </w:p>
          <w:p w:rsidR="000A474B" w:rsidRPr="000A474B" w:rsidRDefault="000A474B" w:rsidP="000A474B">
            <w:pPr>
              <w:rPr>
                <w:sz w:val="10"/>
                <w:szCs w:val="10"/>
              </w:rPr>
            </w:pPr>
          </w:p>
          <w:p w:rsidR="000A474B" w:rsidRPr="000A474B" w:rsidRDefault="000A474B" w:rsidP="000A474B">
            <w:r w:rsidRPr="000A474B">
              <w:rPr>
                <w:b/>
              </w:rPr>
              <w:t>Оценка и сопоставление Заявок</w:t>
            </w:r>
            <w:r w:rsidRPr="000A474B">
              <w:t>: «</w:t>
            </w:r>
            <w:r w:rsidR="00494AF8">
              <w:t>12</w:t>
            </w:r>
            <w:r w:rsidRPr="000A474B">
              <w:t xml:space="preserve">» октября 2016 года </w:t>
            </w:r>
          </w:p>
          <w:p w:rsidR="000A474B" w:rsidRPr="000A474B" w:rsidRDefault="000A474B" w:rsidP="000A474B">
            <w:r w:rsidRPr="000A474B">
              <w:t>в 16 ч. 00 мин по местному времени</w:t>
            </w:r>
          </w:p>
          <w:p w:rsidR="000A474B" w:rsidRPr="000A474B" w:rsidRDefault="000A474B" w:rsidP="000A474B">
            <w:pPr>
              <w:rPr>
                <w:sz w:val="10"/>
                <w:szCs w:val="10"/>
              </w:rPr>
            </w:pPr>
          </w:p>
          <w:p w:rsidR="000A474B" w:rsidRPr="000A474B" w:rsidRDefault="000A474B" w:rsidP="000A474B">
            <w:r w:rsidRPr="000A474B">
              <w:rPr>
                <w:b/>
              </w:rPr>
              <w:t>Подведение итогов закупки</w:t>
            </w:r>
            <w:r w:rsidRPr="000A474B">
              <w:t>: не позднее «</w:t>
            </w:r>
            <w:r w:rsidR="00494AF8">
              <w:t>19</w:t>
            </w:r>
            <w:r w:rsidRPr="000A474B">
              <w:t xml:space="preserve">» октября 2016 года </w:t>
            </w:r>
          </w:p>
          <w:p w:rsidR="000A474B" w:rsidRPr="000A474B" w:rsidRDefault="000A474B" w:rsidP="000A474B">
            <w:pPr>
              <w:autoSpaceDE w:val="0"/>
              <w:autoSpaceDN w:val="0"/>
              <w:adjustRightInd w:val="0"/>
              <w:jc w:val="both"/>
              <w:rPr>
                <w:rFonts w:eastAsia="Calibri"/>
                <w:i/>
                <w:iCs/>
                <w:color w:val="FF0000"/>
                <w:lang w:eastAsia="en-US"/>
              </w:rPr>
            </w:pPr>
          </w:p>
          <w:p w:rsidR="00473CD1" w:rsidRPr="00607E86" w:rsidRDefault="00473CD1" w:rsidP="00473CD1">
            <w:pPr>
              <w:autoSpaceDE w:val="0"/>
              <w:autoSpaceDN w:val="0"/>
              <w:adjustRightInd w:val="0"/>
              <w:jc w:val="both"/>
              <w:rPr>
                <w:rFonts w:eastAsia="Calibri"/>
                <w:iCs/>
                <w:color w:val="000000"/>
              </w:rPr>
            </w:pPr>
            <w:r w:rsidRPr="00607E86">
              <w:rPr>
                <w:rFonts w:eastAsia="Calibri"/>
                <w:color w:val="000000"/>
              </w:rPr>
              <w:t xml:space="preserve">Указанные этапы Открытого запроса предложений проводятся по адресу Заказчика: </w:t>
            </w:r>
            <w:r w:rsidRPr="00970C0B">
              <w:t>450000, Республика Башкортостан, г. Уфа, ул. Ленина, 32/1</w:t>
            </w:r>
          </w:p>
        </w:tc>
      </w:tr>
      <w:tr w:rsidR="00473CD1" w:rsidRPr="005C24A0" w:rsidTr="00AF23EC">
        <w:tc>
          <w:tcPr>
            <w:tcW w:w="710" w:type="dxa"/>
            <w:shd w:val="clear" w:color="auto" w:fill="auto"/>
          </w:tcPr>
          <w:p w:rsidR="00473CD1" w:rsidRPr="005C24A0" w:rsidRDefault="00473CD1" w:rsidP="00473CD1">
            <w:pPr>
              <w:pStyle w:val="a4"/>
              <w:numPr>
                <w:ilvl w:val="0"/>
                <w:numId w:val="9"/>
              </w:numPr>
              <w:tabs>
                <w:tab w:val="left" w:pos="0"/>
              </w:tabs>
              <w:ind w:left="0" w:firstLine="0"/>
            </w:pPr>
          </w:p>
        </w:tc>
        <w:tc>
          <w:tcPr>
            <w:tcW w:w="2268" w:type="dxa"/>
            <w:shd w:val="clear" w:color="auto" w:fill="auto"/>
          </w:tcPr>
          <w:p w:rsidR="00473CD1" w:rsidRPr="005C24A0" w:rsidRDefault="00473CD1" w:rsidP="00473CD1">
            <w:r w:rsidRPr="005C24A0">
              <w:t>Количество лотов</w:t>
            </w:r>
          </w:p>
        </w:tc>
        <w:tc>
          <w:tcPr>
            <w:tcW w:w="7654" w:type="dxa"/>
            <w:shd w:val="clear" w:color="auto" w:fill="auto"/>
          </w:tcPr>
          <w:p w:rsidR="00473CD1" w:rsidRPr="005C24A0" w:rsidRDefault="00473CD1" w:rsidP="00473CD1">
            <w:pPr>
              <w:jc w:val="both"/>
            </w:pPr>
            <w:r>
              <w:t>1 (один) лот</w:t>
            </w:r>
          </w:p>
        </w:tc>
      </w:tr>
      <w:tr w:rsidR="00473CD1" w:rsidRPr="005C24A0" w:rsidTr="00AF23EC">
        <w:tc>
          <w:tcPr>
            <w:tcW w:w="710" w:type="dxa"/>
            <w:shd w:val="clear" w:color="auto" w:fill="auto"/>
          </w:tcPr>
          <w:p w:rsidR="00473CD1" w:rsidRPr="005C24A0" w:rsidRDefault="00473CD1" w:rsidP="00473CD1">
            <w:pPr>
              <w:pStyle w:val="a4"/>
              <w:numPr>
                <w:ilvl w:val="0"/>
                <w:numId w:val="9"/>
              </w:numPr>
              <w:tabs>
                <w:tab w:val="left" w:pos="0"/>
              </w:tabs>
              <w:ind w:left="0" w:firstLine="0"/>
            </w:pPr>
          </w:p>
        </w:tc>
        <w:tc>
          <w:tcPr>
            <w:tcW w:w="2268" w:type="dxa"/>
            <w:shd w:val="clear" w:color="auto" w:fill="auto"/>
          </w:tcPr>
          <w:p w:rsidR="00473CD1" w:rsidRPr="008C57E6" w:rsidRDefault="00473CD1" w:rsidP="00473CD1">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shd w:val="clear" w:color="auto" w:fill="auto"/>
          </w:tcPr>
          <w:p w:rsidR="00473CD1" w:rsidRPr="0078652E" w:rsidRDefault="00473CD1" w:rsidP="00473CD1">
            <w:pPr>
              <w:jc w:val="both"/>
            </w:pPr>
            <w:r>
              <w:t>1</w:t>
            </w:r>
            <w:r w:rsidRPr="0078652E">
              <w:t xml:space="preserve"> (</w:t>
            </w:r>
            <w:r>
              <w:t>один</w:t>
            </w:r>
            <w:r w:rsidRPr="0078652E">
              <w:t>) победител</w:t>
            </w:r>
            <w:r>
              <w:t>ь</w:t>
            </w:r>
            <w:r w:rsidRPr="0078652E">
              <w:t xml:space="preserve"> </w:t>
            </w:r>
          </w:p>
          <w:p w:rsidR="00473CD1" w:rsidRPr="0078652E" w:rsidRDefault="00473CD1" w:rsidP="00473CD1">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473CD1" w:rsidRPr="005C24A0" w:rsidRDefault="00473CD1" w:rsidP="00473CD1">
            <w:pPr>
              <w:jc w:val="both"/>
            </w:pPr>
          </w:p>
        </w:tc>
      </w:tr>
      <w:tr w:rsidR="00473CD1" w:rsidRPr="005C24A0" w:rsidTr="00AF23EC">
        <w:tc>
          <w:tcPr>
            <w:tcW w:w="710" w:type="dxa"/>
            <w:shd w:val="clear" w:color="auto" w:fill="auto"/>
          </w:tcPr>
          <w:p w:rsidR="00473CD1" w:rsidRPr="005C24A0" w:rsidRDefault="00473CD1" w:rsidP="00473CD1">
            <w:pPr>
              <w:pStyle w:val="a4"/>
              <w:numPr>
                <w:ilvl w:val="0"/>
                <w:numId w:val="9"/>
              </w:numPr>
              <w:tabs>
                <w:tab w:val="left" w:pos="0"/>
              </w:tabs>
              <w:ind w:left="0" w:firstLine="0"/>
            </w:pPr>
            <w:bookmarkStart w:id="13" w:name="_Ref378105180"/>
          </w:p>
        </w:tc>
        <w:bookmarkEnd w:id="13"/>
        <w:tc>
          <w:tcPr>
            <w:tcW w:w="2268" w:type="dxa"/>
            <w:shd w:val="clear" w:color="auto" w:fill="auto"/>
          </w:tcPr>
          <w:p w:rsidR="00473CD1" w:rsidRPr="005C24A0" w:rsidRDefault="00473CD1" w:rsidP="00473CD1">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0A474B" w:rsidRPr="000A474B" w:rsidRDefault="000A474B" w:rsidP="000A474B">
            <w:pPr>
              <w:autoSpaceDE w:val="0"/>
              <w:autoSpaceDN w:val="0"/>
              <w:adjustRightInd w:val="0"/>
              <w:jc w:val="both"/>
              <w:rPr>
                <w:b/>
              </w:rPr>
            </w:pPr>
            <w:r w:rsidRPr="000A474B">
              <w:rPr>
                <w:b/>
              </w:rPr>
              <w:t xml:space="preserve">Капитальный ремонт примыканий мягкой кровли и </w:t>
            </w:r>
            <w:r w:rsidR="00D57EFB" w:rsidRPr="00D57EFB">
              <w:rPr>
                <w:b/>
              </w:rPr>
              <w:t xml:space="preserve">наружных откосов </w:t>
            </w:r>
            <w:r w:rsidRPr="000A474B">
              <w:rPr>
                <w:b/>
              </w:rPr>
              <w:t>ленточного остекления оконных проемов технического блока здания Стерлитамакского ГЦТЭТ г. Стерлитамак, ул. Коммунистическая, 30</w:t>
            </w:r>
          </w:p>
          <w:p w:rsidR="00473CD1" w:rsidRPr="00227C39" w:rsidRDefault="00473CD1" w:rsidP="00473CD1">
            <w:pPr>
              <w:pStyle w:val="Default"/>
              <w:jc w:val="both"/>
              <w:rPr>
                <w:iCs/>
              </w:rPr>
            </w:pPr>
            <w:r w:rsidRPr="00D26828">
              <w:rPr>
                <w:rFonts w:eastAsia="Times New Roman"/>
                <w:color w:val="auto"/>
                <w:lang w:eastAsia="ru-RU"/>
              </w:rPr>
              <w:t>Состав, объём работ и иные требования к работам определяются Техническим заданием (Приложение №1.1. к Документации о закупке), Локальным сметным расчетом (Приложение № 1.2 к Документации о закупке) и условиями проекта договора (Приложение № 2 к Документации о закупке).</w:t>
            </w:r>
          </w:p>
        </w:tc>
      </w:tr>
      <w:tr w:rsidR="00473CD1" w:rsidRPr="005C24A0" w:rsidTr="00AF23EC">
        <w:tc>
          <w:tcPr>
            <w:tcW w:w="710" w:type="dxa"/>
            <w:shd w:val="clear" w:color="auto" w:fill="auto"/>
          </w:tcPr>
          <w:p w:rsidR="00473CD1" w:rsidRPr="005C24A0" w:rsidRDefault="00473CD1" w:rsidP="00473CD1">
            <w:pPr>
              <w:pStyle w:val="a4"/>
              <w:numPr>
                <w:ilvl w:val="0"/>
                <w:numId w:val="9"/>
              </w:numPr>
              <w:tabs>
                <w:tab w:val="left" w:pos="0"/>
              </w:tabs>
              <w:ind w:left="0" w:firstLine="0"/>
            </w:pPr>
            <w:bookmarkStart w:id="14" w:name="_Ref378853453"/>
          </w:p>
        </w:tc>
        <w:bookmarkEnd w:id="14"/>
        <w:tc>
          <w:tcPr>
            <w:tcW w:w="2268" w:type="dxa"/>
            <w:shd w:val="clear" w:color="auto" w:fill="auto"/>
          </w:tcPr>
          <w:p w:rsidR="00473CD1" w:rsidRPr="0039385A" w:rsidRDefault="00473CD1" w:rsidP="00473CD1">
            <w:r w:rsidRPr="0039385A">
              <w:t xml:space="preserve">Требования к качеству, техническим и иным характеристикам товара, работы, услуги, к их безопасности, к функциональным </w:t>
            </w:r>
            <w:r w:rsidRPr="0039385A">
              <w:lastRenderedPageBreak/>
              <w:t>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shd w:val="clear" w:color="auto" w:fill="auto"/>
          </w:tcPr>
          <w:p w:rsidR="00473CD1" w:rsidRPr="0078652E" w:rsidRDefault="00473CD1" w:rsidP="00473CD1">
            <w:pPr>
              <w:jc w:val="both"/>
            </w:pPr>
            <w:r>
              <w:lastRenderedPageBreak/>
              <w:t>В соответствии с условиями договора</w:t>
            </w:r>
          </w:p>
          <w:p w:rsidR="00473CD1" w:rsidRPr="005C24A0" w:rsidRDefault="00473CD1" w:rsidP="00473CD1">
            <w:pPr>
              <w:jc w:val="both"/>
            </w:pPr>
          </w:p>
        </w:tc>
      </w:tr>
      <w:tr w:rsidR="00AF23EC" w:rsidRPr="005C24A0" w:rsidTr="00AF23EC">
        <w:tc>
          <w:tcPr>
            <w:tcW w:w="710" w:type="dxa"/>
            <w:shd w:val="clear" w:color="auto" w:fill="auto"/>
          </w:tcPr>
          <w:p w:rsidR="00AF23EC" w:rsidRPr="005C24A0" w:rsidRDefault="00AF23EC" w:rsidP="00AF23EC">
            <w:pPr>
              <w:pStyle w:val="a4"/>
              <w:numPr>
                <w:ilvl w:val="0"/>
                <w:numId w:val="9"/>
              </w:numPr>
              <w:tabs>
                <w:tab w:val="left" w:pos="0"/>
              </w:tabs>
              <w:ind w:left="0" w:firstLine="0"/>
            </w:pPr>
            <w:bookmarkStart w:id="15" w:name="_Ref368315592"/>
          </w:p>
        </w:tc>
        <w:bookmarkEnd w:id="15"/>
        <w:tc>
          <w:tcPr>
            <w:tcW w:w="2268" w:type="dxa"/>
            <w:shd w:val="clear" w:color="auto" w:fill="auto"/>
          </w:tcPr>
          <w:p w:rsidR="00AF23EC" w:rsidRPr="005C24A0" w:rsidRDefault="00AF23EC" w:rsidP="00AF23EC">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vAlign w:val="center"/>
          </w:tcPr>
          <w:p w:rsidR="00BE0459" w:rsidRPr="00BE0459" w:rsidRDefault="00BE0459" w:rsidP="00BE0459">
            <w:pPr>
              <w:autoSpaceDE w:val="0"/>
              <w:autoSpaceDN w:val="0"/>
              <w:adjustRightInd w:val="0"/>
              <w:jc w:val="both"/>
              <w:rPr>
                <w:iCs/>
              </w:rPr>
            </w:pPr>
            <w:r w:rsidRPr="00BE0459">
              <w:rPr>
                <w:rFonts w:eastAsia="Calibri"/>
                <w:iCs/>
                <w:color w:val="000000"/>
                <w:lang w:eastAsia="en-US"/>
              </w:rPr>
              <w:t>Начальная (максимальная) цена договора</w:t>
            </w:r>
            <w:r w:rsidRPr="00BE0459">
              <w:rPr>
                <w:iCs/>
              </w:rPr>
              <w:t xml:space="preserve"> составляет </w:t>
            </w:r>
            <w:r w:rsidRPr="00BE0459">
              <w:rPr>
                <w:b/>
                <w:iCs/>
              </w:rPr>
              <w:t>504 046 (пятьсот четыре тысячи сорок шесть) рублей 22 коп</w:t>
            </w:r>
            <w:r w:rsidRPr="00BE0459">
              <w:rPr>
                <w:iCs/>
              </w:rPr>
              <w:t>., в том числе сумма НДС (18%) 7</w:t>
            </w:r>
            <w:r>
              <w:rPr>
                <w:iCs/>
              </w:rPr>
              <w:t>6</w:t>
            </w:r>
            <w:r w:rsidRPr="00BE0459">
              <w:rPr>
                <w:iCs/>
              </w:rPr>
              <w:t> </w:t>
            </w:r>
            <w:r>
              <w:rPr>
                <w:iCs/>
              </w:rPr>
              <w:t>888</w:t>
            </w:r>
            <w:r w:rsidRPr="00BE0459">
              <w:rPr>
                <w:iCs/>
              </w:rPr>
              <w:t>,</w:t>
            </w:r>
            <w:r>
              <w:rPr>
                <w:iCs/>
              </w:rPr>
              <w:t>41</w:t>
            </w:r>
            <w:r w:rsidRPr="00BE0459">
              <w:rPr>
                <w:iCs/>
              </w:rPr>
              <w:t xml:space="preserve"> рублей.</w:t>
            </w:r>
          </w:p>
          <w:p w:rsidR="00BE0459" w:rsidRPr="00BE0459" w:rsidRDefault="00BE0459" w:rsidP="00BE0459">
            <w:pPr>
              <w:autoSpaceDE w:val="0"/>
              <w:autoSpaceDN w:val="0"/>
              <w:adjustRightInd w:val="0"/>
              <w:spacing w:before="120"/>
              <w:jc w:val="both"/>
              <w:rPr>
                <w:iCs/>
              </w:rPr>
            </w:pPr>
            <w:r w:rsidRPr="00BE0459">
              <w:rPr>
                <w:rFonts w:eastAsia="Calibri"/>
                <w:iCs/>
                <w:color w:val="000000"/>
                <w:lang w:eastAsia="en-US"/>
              </w:rPr>
              <w:t>Начальная (максимальная) цена договора</w:t>
            </w:r>
            <w:r w:rsidRPr="00BE0459">
              <w:rPr>
                <w:iCs/>
              </w:rPr>
              <w:t xml:space="preserve"> составляет </w:t>
            </w:r>
          </w:p>
          <w:p w:rsidR="00BE0459" w:rsidRPr="00BE0459" w:rsidRDefault="00BE0459" w:rsidP="00BE0459">
            <w:pPr>
              <w:autoSpaceDE w:val="0"/>
              <w:autoSpaceDN w:val="0"/>
              <w:adjustRightInd w:val="0"/>
              <w:jc w:val="both"/>
              <w:rPr>
                <w:iCs/>
              </w:rPr>
            </w:pPr>
            <w:r w:rsidRPr="00BE0459">
              <w:rPr>
                <w:iCs/>
              </w:rPr>
              <w:t>427 157,81 рублей без учета НДС.</w:t>
            </w:r>
          </w:p>
          <w:p w:rsidR="00BE0459" w:rsidRPr="00BE0459" w:rsidRDefault="00BE0459" w:rsidP="00BE0459">
            <w:pPr>
              <w:autoSpaceDE w:val="0"/>
              <w:autoSpaceDN w:val="0"/>
              <w:adjustRightInd w:val="0"/>
              <w:spacing w:before="120"/>
              <w:jc w:val="both"/>
              <w:rPr>
                <w:rFonts w:eastAsia="Calibri"/>
                <w:iCs/>
              </w:rPr>
            </w:pPr>
            <w:r w:rsidRPr="00BE0459">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BE0459">
              <w:rPr>
                <w:rFonts w:eastAsia="Calibri"/>
                <w:iCs/>
              </w:rPr>
              <w:t xml:space="preserve"> данной предельной сумме.</w:t>
            </w:r>
          </w:p>
          <w:p w:rsidR="00BE0459" w:rsidRPr="00BE0459" w:rsidRDefault="00BE0459" w:rsidP="00BE0459">
            <w:pPr>
              <w:autoSpaceDE w:val="0"/>
              <w:autoSpaceDN w:val="0"/>
              <w:adjustRightInd w:val="0"/>
              <w:jc w:val="both"/>
              <w:rPr>
                <w:rFonts w:eastAsia="Calibri"/>
                <w:iCs/>
                <w:sz w:val="16"/>
                <w:szCs w:val="16"/>
                <w:lang w:eastAsia="en-US"/>
              </w:rPr>
            </w:pPr>
          </w:p>
          <w:p w:rsidR="00BE0459" w:rsidRPr="00BE0459" w:rsidRDefault="00BE0459" w:rsidP="00BE0459">
            <w:pPr>
              <w:autoSpaceDE w:val="0"/>
              <w:autoSpaceDN w:val="0"/>
              <w:adjustRightInd w:val="0"/>
              <w:spacing w:after="120"/>
              <w:jc w:val="both"/>
              <w:rPr>
                <w:rFonts w:eastAsia="Calibri"/>
                <w:b/>
                <w:iCs/>
                <w:lang w:eastAsia="en-US"/>
              </w:rPr>
            </w:pPr>
            <w:r w:rsidRPr="00BE0459">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(Приложение № 1.2 </w:t>
            </w:r>
            <w:r w:rsidRPr="00BE0459">
              <w:t>к Документации о закупке</w:t>
            </w:r>
            <w:r w:rsidRPr="00BE0459">
              <w:rPr>
                <w:iCs/>
              </w:rPr>
              <w:t>).</w:t>
            </w:r>
          </w:p>
          <w:p w:rsidR="00BE0459" w:rsidRPr="00BE0459" w:rsidRDefault="00BE0459" w:rsidP="00BE0459">
            <w:pPr>
              <w:autoSpaceDE w:val="0"/>
              <w:autoSpaceDN w:val="0"/>
              <w:adjustRightInd w:val="0"/>
              <w:jc w:val="both"/>
              <w:rPr>
                <w:rFonts w:eastAsia="Calibri"/>
                <w:iCs/>
                <w:color w:val="000000"/>
                <w:sz w:val="16"/>
                <w:szCs w:val="16"/>
                <w:lang w:eastAsia="en-US"/>
              </w:rPr>
            </w:pPr>
          </w:p>
          <w:p w:rsidR="00AF23EC" w:rsidRPr="00D22335" w:rsidRDefault="00BE0459" w:rsidP="00BE0459">
            <w:pPr>
              <w:tabs>
                <w:tab w:val="left" w:pos="851"/>
              </w:tabs>
              <w:jc w:val="both"/>
              <w:rPr>
                <w:rFonts w:eastAsia="Calibri"/>
                <w:b/>
                <w:i/>
                <w:iCs/>
                <w:color w:val="FF0000"/>
              </w:rPr>
            </w:pPr>
            <w:r w:rsidRPr="00BE0459">
              <w:rPr>
                <w:rFonts w:eastAsiaTheme="minorHAnsi"/>
                <w:iCs/>
                <w:lang w:eastAsia="en-U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AF23EC" w:rsidRPr="005C24A0" w:rsidTr="00AF23EC">
        <w:tc>
          <w:tcPr>
            <w:tcW w:w="710" w:type="dxa"/>
            <w:shd w:val="clear" w:color="auto" w:fill="auto"/>
          </w:tcPr>
          <w:p w:rsidR="00AF23EC" w:rsidRPr="005C24A0" w:rsidRDefault="00AF23EC" w:rsidP="00AF23EC">
            <w:pPr>
              <w:pStyle w:val="a4"/>
              <w:numPr>
                <w:ilvl w:val="0"/>
                <w:numId w:val="9"/>
              </w:numPr>
              <w:tabs>
                <w:tab w:val="left" w:pos="0"/>
              </w:tabs>
              <w:ind w:left="0" w:firstLine="0"/>
            </w:pPr>
            <w:bookmarkStart w:id="16" w:name="_Ref378853304"/>
          </w:p>
        </w:tc>
        <w:bookmarkEnd w:id="16"/>
        <w:tc>
          <w:tcPr>
            <w:tcW w:w="2268" w:type="dxa"/>
            <w:shd w:val="clear" w:color="auto" w:fill="auto"/>
          </w:tcPr>
          <w:p w:rsidR="00AF23EC" w:rsidRPr="005C24A0" w:rsidRDefault="00AF23EC" w:rsidP="00AF23EC">
            <w:pPr>
              <w:pStyle w:val="affa"/>
            </w:pPr>
            <w:r w:rsidRPr="005C24A0">
              <w:t xml:space="preserve">Требования к </w:t>
            </w:r>
            <w:r>
              <w:t xml:space="preserve">Участникам и перечень документов, предоставляемых Претендентами для подтверждения их соответствия установленным </w:t>
            </w:r>
            <w:r>
              <w:lastRenderedPageBreak/>
              <w:t>требованиям</w:t>
            </w:r>
          </w:p>
        </w:tc>
        <w:tc>
          <w:tcPr>
            <w:tcW w:w="7654" w:type="dxa"/>
            <w:shd w:val="clear" w:color="auto" w:fill="auto"/>
          </w:tcPr>
          <w:p w:rsidR="00AF23EC" w:rsidRDefault="00AF23EC" w:rsidP="00AF23EC">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AF23EC" w:rsidTr="00BA7B82">
              <w:tc>
                <w:tcPr>
                  <w:tcW w:w="4110" w:type="dxa"/>
                  <w:shd w:val="clear" w:color="auto" w:fill="auto"/>
                </w:tcPr>
                <w:p w:rsidR="00AF23EC" w:rsidRPr="00561F9A" w:rsidRDefault="00AF23EC" w:rsidP="00AF23EC">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AF23EC" w:rsidRPr="00561F9A" w:rsidRDefault="00AF23EC" w:rsidP="00AF23E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F23EC" w:rsidTr="00BA7B82">
              <w:tc>
                <w:tcPr>
                  <w:tcW w:w="4110" w:type="dxa"/>
                  <w:shd w:val="clear" w:color="auto" w:fill="auto"/>
                </w:tcPr>
                <w:p w:rsidR="00AF23EC" w:rsidRPr="00561F9A" w:rsidRDefault="00AF23EC" w:rsidP="00AF23EC">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lastRenderedPageBreak/>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AF23EC" w:rsidRPr="00F84878" w:rsidRDefault="00AF23EC" w:rsidP="00AF23EC">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AF23EC" w:rsidTr="00BA7B82">
              <w:tc>
                <w:tcPr>
                  <w:tcW w:w="4110" w:type="dxa"/>
                  <w:shd w:val="clear" w:color="auto" w:fill="auto"/>
                </w:tcPr>
                <w:p w:rsidR="00AF23EC" w:rsidRPr="00561F9A" w:rsidRDefault="00AF23EC" w:rsidP="00AF23EC">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AF23EC" w:rsidRPr="00F84878" w:rsidRDefault="00AF23EC" w:rsidP="00AF23E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AF23EC" w:rsidTr="00BA7B82">
              <w:tc>
                <w:tcPr>
                  <w:tcW w:w="4110" w:type="dxa"/>
                  <w:shd w:val="clear" w:color="auto" w:fill="auto"/>
                </w:tcPr>
                <w:p w:rsidR="00AF23EC" w:rsidRPr="00561F9A" w:rsidRDefault="00AF23EC" w:rsidP="00AF23EC">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AF23EC" w:rsidRPr="00561F9A" w:rsidRDefault="00AF23EC" w:rsidP="00AF23EC">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AF23EC" w:rsidRPr="00F84878" w:rsidTr="00BA7B82">
              <w:tc>
                <w:tcPr>
                  <w:tcW w:w="4110" w:type="dxa"/>
                  <w:shd w:val="clear" w:color="auto" w:fill="auto"/>
                </w:tcPr>
                <w:p w:rsidR="00AF23EC" w:rsidRPr="00F84878" w:rsidRDefault="00AF23EC" w:rsidP="00AF23EC">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AF23EC" w:rsidRPr="00F30230" w:rsidRDefault="00AF23EC" w:rsidP="00AF23EC">
                  <w:pPr>
                    <w:jc w:val="both"/>
                    <w:rPr>
                      <w:rFonts w:cs="Arial"/>
                      <w:color w:val="000000"/>
                    </w:rPr>
                  </w:pPr>
                  <w:r w:rsidRPr="00F84878">
                    <w:rPr>
                      <w:color w:val="000000"/>
                    </w:rPr>
                    <w:t>Декларируется Претендентом в тексте Заявки</w:t>
                  </w:r>
                </w:p>
              </w:tc>
            </w:tr>
            <w:tr w:rsidR="00AF23EC" w:rsidRPr="00F84878" w:rsidTr="00BA7B82">
              <w:tc>
                <w:tcPr>
                  <w:tcW w:w="4110" w:type="dxa"/>
                  <w:shd w:val="clear" w:color="auto" w:fill="auto"/>
                </w:tcPr>
                <w:p w:rsidR="00AF23EC" w:rsidRPr="00F84878" w:rsidRDefault="00AF23EC" w:rsidP="00AF23EC">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w:t>
                  </w:r>
                  <w:r w:rsidRPr="00F84878">
                    <w:rPr>
                      <w:rFonts w:cs="Arial"/>
                      <w:color w:val="000000"/>
                    </w:rPr>
                    <w:lastRenderedPageBreak/>
                    <w:t xml:space="preserve">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AF23EC" w:rsidRPr="00F84878" w:rsidRDefault="00AF23EC" w:rsidP="00AF23EC">
                  <w:pPr>
                    <w:jc w:val="both"/>
                    <w:rPr>
                      <w:rFonts w:cs="Arial"/>
                      <w:color w:val="000000"/>
                    </w:rPr>
                  </w:pPr>
                  <w:r w:rsidRPr="00F84878">
                    <w:rPr>
                      <w:color w:val="000000"/>
                    </w:rPr>
                    <w:lastRenderedPageBreak/>
                    <w:t>Декларируется Претендентом в тексте Заявки</w:t>
                  </w:r>
                </w:p>
              </w:tc>
            </w:tr>
            <w:tr w:rsidR="00AF23EC" w:rsidRPr="00F84878" w:rsidTr="00BA7B82">
              <w:tc>
                <w:tcPr>
                  <w:tcW w:w="4110" w:type="dxa"/>
                  <w:shd w:val="clear" w:color="auto" w:fill="auto"/>
                </w:tcPr>
                <w:p w:rsidR="00AF23EC" w:rsidRPr="00F84878" w:rsidRDefault="00AF23EC" w:rsidP="00AF23EC">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AF23EC" w:rsidRPr="00F84878" w:rsidRDefault="00AF23EC" w:rsidP="00AF23EC">
                  <w:pPr>
                    <w:jc w:val="both"/>
                    <w:rPr>
                      <w:rFonts w:cs="Arial"/>
                      <w:color w:val="000000"/>
                    </w:rPr>
                  </w:pPr>
                  <w:r w:rsidRPr="00F84878">
                    <w:rPr>
                      <w:color w:val="000000"/>
                    </w:rPr>
                    <w:t>Декларируется Претендентом в тексте Заявки</w:t>
                  </w:r>
                </w:p>
              </w:tc>
            </w:tr>
            <w:tr w:rsidR="00AF23EC" w:rsidRPr="00F84878" w:rsidTr="00BA7B82">
              <w:tc>
                <w:tcPr>
                  <w:tcW w:w="4110" w:type="dxa"/>
                  <w:shd w:val="clear" w:color="auto" w:fill="auto"/>
                </w:tcPr>
                <w:p w:rsidR="00AF23EC" w:rsidRDefault="00AF23EC" w:rsidP="00AF23EC">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AF23EC" w:rsidRDefault="00AF23EC" w:rsidP="00AF23EC">
                  <w:pPr>
                    <w:autoSpaceDE w:val="0"/>
                    <w:autoSpaceDN w:val="0"/>
                    <w:adjustRightInd w:val="0"/>
                    <w:ind w:firstLine="204"/>
                    <w:jc w:val="both"/>
                    <w:rPr>
                      <w:rFonts w:cs="Arial"/>
                      <w:color w:val="000000"/>
                    </w:rPr>
                  </w:pPr>
                </w:p>
              </w:tc>
              <w:tc>
                <w:tcPr>
                  <w:tcW w:w="3318" w:type="dxa"/>
                  <w:shd w:val="clear" w:color="auto" w:fill="auto"/>
                </w:tcPr>
                <w:p w:rsidR="00AF23EC" w:rsidRDefault="00AF23EC" w:rsidP="00AF23EC">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10378C">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r>
                    <w:rPr>
                      <w:rFonts w:cs="Arial"/>
                      <w:color w:val="000000"/>
                    </w:rPr>
                    <w:t xml:space="preserve"> Предоставляется в обязательном порядке всеми Претендентами в составе заявки на участие в закупке.</w:t>
                  </w:r>
                </w:p>
                <w:p w:rsidR="00AF23EC" w:rsidRPr="00F84878" w:rsidRDefault="00AF23EC" w:rsidP="00AF23EC">
                  <w:pPr>
                    <w:jc w:val="both"/>
                    <w:rPr>
                      <w:color w:val="000000"/>
                    </w:rPr>
                  </w:pPr>
                </w:p>
              </w:tc>
            </w:tr>
          </w:tbl>
          <w:p w:rsidR="00AF23EC" w:rsidRPr="00857052" w:rsidRDefault="00AF23EC" w:rsidP="00AF23EC">
            <w:pPr>
              <w:jc w:val="both"/>
              <w:rPr>
                <w:b/>
                <w:sz w:val="10"/>
                <w:szCs w:val="10"/>
              </w:rPr>
            </w:pPr>
          </w:p>
          <w:p w:rsidR="00AF23EC" w:rsidRPr="00B00F73" w:rsidRDefault="00AF23EC" w:rsidP="00AF23EC">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AF23EC" w:rsidRPr="00B00F73" w:rsidTr="0045722A">
              <w:tc>
                <w:tcPr>
                  <w:tcW w:w="3572" w:type="dxa"/>
                  <w:shd w:val="clear" w:color="auto" w:fill="auto"/>
                </w:tcPr>
                <w:p w:rsidR="00AF23EC" w:rsidRPr="00B00F73" w:rsidRDefault="00AF23EC" w:rsidP="00AF23EC">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AF23EC" w:rsidRPr="00B00F73" w:rsidRDefault="00AF23EC" w:rsidP="00AF23EC">
                  <w:pPr>
                    <w:ind w:right="34"/>
                    <w:jc w:val="both"/>
                    <w:rPr>
                      <w:rFonts w:cs="Arial"/>
                      <w:b/>
                      <w:color w:val="000000"/>
                    </w:rPr>
                  </w:pPr>
                  <w:r w:rsidRPr="00B00F73">
                    <w:rPr>
                      <w:rFonts w:cs="Arial"/>
                      <w:b/>
                      <w:color w:val="000000"/>
                    </w:rPr>
                    <w:t>Чем должно быть подтверждено в составе Заявки</w:t>
                  </w:r>
                </w:p>
              </w:tc>
            </w:tr>
            <w:tr w:rsidR="00AF23EC" w:rsidRPr="00B00F73" w:rsidTr="0045722A">
              <w:tc>
                <w:tcPr>
                  <w:tcW w:w="3572" w:type="dxa"/>
                  <w:shd w:val="clear" w:color="auto" w:fill="auto"/>
                </w:tcPr>
                <w:p w:rsidR="00AF23EC" w:rsidRPr="00571F1F" w:rsidRDefault="00AF23EC" w:rsidP="00AF23EC">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27" w:type="dxa"/>
                  <w:shd w:val="clear" w:color="auto" w:fill="auto"/>
                </w:tcPr>
                <w:p w:rsidR="00AF23EC" w:rsidRPr="00571F1F" w:rsidRDefault="00AF23EC" w:rsidP="00AF23EC">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AF23EC" w:rsidRDefault="00AF23EC" w:rsidP="00AF23EC">
            <w:pPr>
              <w:jc w:val="both"/>
              <w:rPr>
                <w:rFonts w:cs="Arial"/>
                <w:color w:val="000000"/>
              </w:rPr>
            </w:pPr>
          </w:p>
          <w:p w:rsidR="00AF23EC" w:rsidRPr="00857052" w:rsidRDefault="00AF23EC" w:rsidP="00AF23EC">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AF23EC" w:rsidRPr="00857052" w:rsidRDefault="00AF23EC" w:rsidP="00AF23EC">
            <w:pPr>
              <w:ind w:firstLine="567"/>
              <w:jc w:val="both"/>
              <w:rPr>
                <w:rFonts w:cs="Arial"/>
                <w:color w:val="000000"/>
                <w:sz w:val="10"/>
                <w:szCs w:val="10"/>
              </w:rPr>
            </w:pPr>
          </w:p>
          <w:p w:rsidR="00AF23EC" w:rsidRPr="0014229A" w:rsidRDefault="00AF23EC" w:rsidP="00AF23EC">
            <w:pPr>
              <w:ind w:firstLine="567"/>
              <w:jc w:val="both"/>
            </w:pPr>
          </w:p>
        </w:tc>
      </w:tr>
      <w:tr w:rsidR="00AF23EC" w:rsidRPr="005C24A0" w:rsidTr="00AF23EC">
        <w:tc>
          <w:tcPr>
            <w:tcW w:w="710" w:type="dxa"/>
            <w:shd w:val="clear" w:color="auto" w:fill="auto"/>
          </w:tcPr>
          <w:p w:rsidR="00AF23EC" w:rsidRPr="005C24A0" w:rsidRDefault="00AF23EC" w:rsidP="00AF23EC">
            <w:pPr>
              <w:pStyle w:val="a4"/>
              <w:numPr>
                <w:ilvl w:val="0"/>
                <w:numId w:val="9"/>
              </w:numPr>
              <w:tabs>
                <w:tab w:val="left" w:pos="0"/>
              </w:tabs>
              <w:ind w:left="0" w:firstLine="0"/>
            </w:pPr>
            <w:bookmarkStart w:id="17" w:name="_Ref378109129"/>
          </w:p>
        </w:tc>
        <w:bookmarkEnd w:id="17"/>
        <w:tc>
          <w:tcPr>
            <w:tcW w:w="2268" w:type="dxa"/>
            <w:shd w:val="clear" w:color="auto" w:fill="auto"/>
          </w:tcPr>
          <w:p w:rsidR="00AF23EC" w:rsidRPr="0065239C" w:rsidRDefault="00AF23EC" w:rsidP="00AF23EC">
            <w:r w:rsidRPr="0065239C">
              <w:t xml:space="preserve">Порядок оценки и сопоставления Заявок, критерии оценки и сопоставления </w:t>
            </w:r>
            <w:r w:rsidRPr="0065239C">
              <w:lastRenderedPageBreak/>
              <w:t>Заявок, величины значимости этих критериев</w:t>
            </w:r>
          </w:p>
        </w:tc>
        <w:tc>
          <w:tcPr>
            <w:tcW w:w="7654" w:type="dxa"/>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AF23EC" w:rsidTr="00ED6883">
              <w:tc>
                <w:tcPr>
                  <w:tcW w:w="3459" w:type="dxa"/>
                  <w:shd w:val="clear" w:color="auto" w:fill="auto"/>
                </w:tcPr>
                <w:p w:rsidR="00AF23EC" w:rsidRPr="00561F9A" w:rsidRDefault="00AF23EC" w:rsidP="00AF23EC">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AF23EC" w:rsidRPr="00561F9A" w:rsidRDefault="00AF23EC" w:rsidP="00AF23EC">
                  <w:pPr>
                    <w:pStyle w:val="a4"/>
                    <w:ind w:left="0"/>
                    <w:rPr>
                      <w:rFonts w:cs="Arial"/>
                      <w:color w:val="000000"/>
                    </w:rPr>
                  </w:pPr>
                  <w:r>
                    <w:rPr>
                      <w:rFonts w:cs="Arial"/>
                      <w:color w:val="000000"/>
                    </w:rPr>
                    <w:t>Величина значимости критер</w:t>
                  </w:r>
                  <w:r>
                    <w:rPr>
                      <w:rFonts w:cs="Arial"/>
                      <w:color w:val="000000"/>
                    </w:rPr>
                    <w:lastRenderedPageBreak/>
                    <w:t>ия (</w:t>
                  </w:r>
                  <w:r w:rsidRPr="00561F9A">
                    <w:rPr>
                      <w:rFonts w:cs="Arial"/>
                      <w:color w:val="000000"/>
                    </w:rPr>
                    <w:t>Вес критери</w:t>
                  </w:r>
                  <w:r>
                    <w:rPr>
                      <w:rFonts w:cs="Arial"/>
                      <w:color w:val="000000"/>
                    </w:rPr>
                    <w:t>я %)</w:t>
                  </w:r>
                </w:p>
              </w:tc>
              <w:tc>
                <w:tcPr>
                  <w:tcW w:w="3119" w:type="dxa"/>
                  <w:shd w:val="clear" w:color="auto" w:fill="auto"/>
                </w:tcPr>
                <w:p w:rsidR="00AF23EC" w:rsidRPr="00A27D60" w:rsidRDefault="00AF23EC" w:rsidP="00AF23EC">
                  <w:pPr>
                    <w:pStyle w:val="a4"/>
                    <w:ind w:left="0"/>
                    <w:rPr>
                      <w:rFonts w:cs="Arial"/>
                      <w:color w:val="000000"/>
                    </w:rPr>
                  </w:pPr>
                  <w:r w:rsidRPr="00561F9A">
                    <w:rPr>
                      <w:rFonts w:cs="Arial"/>
                      <w:color w:val="000000"/>
                    </w:rPr>
                    <w:lastRenderedPageBreak/>
                    <w:t>Что конкретно оценивается (показатели)</w:t>
                  </w:r>
                </w:p>
              </w:tc>
            </w:tr>
            <w:tr w:rsidR="00AF23EC" w:rsidTr="00ED6883">
              <w:tc>
                <w:tcPr>
                  <w:tcW w:w="3459" w:type="dxa"/>
                  <w:shd w:val="clear" w:color="auto" w:fill="auto"/>
                </w:tcPr>
                <w:p w:rsidR="00AF23EC" w:rsidRPr="006603A3" w:rsidRDefault="00AF23EC" w:rsidP="00AF23EC">
                  <w:pPr>
                    <w:pStyle w:val="a4"/>
                    <w:ind w:left="0"/>
                    <w:rPr>
                      <w:rFonts w:cs="Arial"/>
                      <w:color w:val="000000"/>
                    </w:rPr>
                  </w:pPr>
                  <w:r>
                    <w:t>Цена договора</w:t>
                  </w:r>
                </w:p>
              </w:tc>
              <w:tc>
                <w:tcPr>
                  <w:tcW w:w="992" w:type="dxa"/>
                  <w:shd w:val="clear" w:color="auto" w:fill="auto"/>
                </w:tcPr>
                <w:p w:rsidR="00AF23EC" w:rsidRPr="006603A3" w:rsidRDefault="00AF23EC" w:rsidP="00AF23EC">
                  <w:pPr>
                    <w:pStyle w:val="a4"/>
                    <w:ind w:left="0"/>
                    <w:rPr>
                      <w:rFonts w:cs="Arial"/>
                      <w:color w:val="000000"/>
                    </w:rPr>
                  </w:pPr>
                  <w:r>
                    <w:rPr>
                      <w:rFonts w:cs="Arial"/>
                      <w:color w:val="000000"/>
                      <w:lang w:val="en-US"/>
                    </w:rPr>
                    <w:t>9</w:t>
                  </w:r>
                  <w:r>
                    <w:rPr>
                      <w:rFonts w:cs="Arial"/>
                      <w:color w:val="000000"/>
                    </w:rPr>
                    <w:t>7%</w:t>
                  </w:r>
                </w:p>
              </w:tc>
              <w:tc>
                <w:tcPr>
                  <w:tcW w:w="3119" w:type="dxa"/>
                  <w:shd w:val="clear" w:color="auto" w:fill="auto"/>
                </w:tcPr>
                <w:p w:rsidR="00AF23EC" w:rsidRPr="006603A3" w:rsidRDefault="00AF23EC" w:rsidP="00AF23EC">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AF23EC" w:rsidTr="00ED6883">
              <w:tc>
                <w:tcPr>
                  <w:tcW w:w="3459" w:type="dxa"/>
                  <w:shd w:val="clear" w:color="auto" w:fill="auto"/>
                </w:tcPr>
                <w:p w:rsidR="00AF23EC" w:rsidRPr="00046853" w:rsidRDefault="00AF23EC" w:rsidP="00AF23EC">
                  <w:pPr>
                    <w:pStyle w:val="a4"/>
                    <w:ind w:left="0"/>
                    <w:rPr>
                      <w:rFonts w:cs="Arial"/>
                      <w:color w:val="000000"/>
                    </w:rPr>
                  </w:pPr>
                  <w:r w:rsidRPr="00F2050A">
                    <w:t>Сроки оплаты по договору</w:t>
                  </w:r>
                </w:p>
              </w:tc>
              <w:tc>
                <w:tcPr>
                  <w:tcW w:w="992" w:type="dxa"/>
                  <w:shd w:val="clear" w:color="auto" w:fill="auto"/>
                </w:tcPr>
                <w:p w:rsidR="00AF23EC" w:rsidRDefault="00AF23EC" w:rsidP="00AF23EC">
                  <w:pPr>
                    <w:pStyle w:val="a4"/>
                    <w:ind w:left="0"/>
                    <w:rPr>
                      <w:rFonts w:cs="Arial"/>
                      <w:color w:val="000000"/>
                    </w:rPr>
                  </w:pPr>
                  <w:r>
                    <w:rPr>
                      <w:rFonts w:cs="Arial"/>
                      <w:color w:val="000000"/>
                    </w:rPr>
                    <w:t>3%</w:t>
                  </w:r>
                </w:p>
              </w:tc>
              <w:tc>
                <w:tcPr>
                  <w:tcW w:w="3119" w:type="dxa"/>
                  <w:shd w:val="clear" w:color="auto" w:fill="auto"/>
                </w:tcPr>
                <w:p w:rsidR="00AF23EC" w:rsidRPr="00046853" w:rsidRDefault="00AF23EC" w:rsidP="00AF23EC">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bl>
          <w:p w:rsidR="00AF23EC" w:rsidRPr="00604767" w:rsidRDefault="00AF23EC" w:rsidP="00AF23EC">
            <w:pPr>
              <w:pStyle w:val="rvps9"/>
              <w:ind w:firstLine="459"/>
              <w:rPr>
                <w:sz w:val="10"/>
                <w:szCs w:val="10"/>
              </w:rPr>
            </w:pPr>
          </w:p>
          <w:p w:rsidR="00AF23EC" w:rsidRDefault="00AF23EC" w:rsidP="00AF23EC">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AF23EC" w:rsidRDefault="00AF23EC" w:rsidP="00AF23EC">
            <w:pPr>
              <w:ind w:firstLine="459"/>
              <w:jc w:val="both"/>
            </w:pPr>
          </w:p>
          <w:p w:rsidR="00AF23EC" w:rsidRDefault="00AF23EC" w:rsidP="00AF23EC">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F23EC" w:rsidRDefault="00AF23EC" w:rsidP="00AF23EC">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AF23EC" w:rsidRDefault="00AF23EC" w:rsidP="00AF23EC">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AF23EC" w:rsidRDefault="00AF23EC" w:rsidP="00AF23EC">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AF23EC" w:rsidRDefault="00AF23EC" w:rsidP="00AF23EC">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w:t>
            </w:r>
            <w:r>
              <w:lastRenderedPageBreak/>
              <w:t>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AF23EC" w:rsidRDefault="00AF23EC" w:rsidP="00AF23EC">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AF23EC" w:rsidRPr="00C25CA1" w:rsidRDefault="00AF23EC" w:rsidP="00AF23EC">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AF23EC" w:rsidRPr="005C24A0" w:rsidTr="00AF23EC">
        <w:trPr>
          <w:trHeight w:val="2272"/>
        </w:trPr>
        <w:tc>
          <w:tcPr>
            <w:tcW w:w="710" w:type="dxa"/>
            <w:shd w:val="clear" w:color="auto" w:fill="auto"/>
          </w:tcPr>
          <w:p w:rsidR="00AF23EC" w:rsidRPr="005C24A0" w:rsidRDefault="00AF23EC" w:rsidP="00AF23EC">
            <w:pPr>
              <w:pStyle w:val="a4"/>
              <w:numPr>
                <w:ilvl w:val="0"/>
                <w:numId w:val="9"/>
              </w:numPr>
              <w:tabs>
                <w:tab w:val="left" w:pos="0"/>
              </w:tabs>
              <w:ind w:left="0" w:firstLine="0"/>
            </w:pPr>
          </w:p>
        </w:tc>
        <w:tc>
          <w:tcPr>
            <w:tcW w:w="2268" w:type="dxa"/>
            <w:shd w:val="clear" w:color="auto" w:fill="auto"/>
          </w:tcPr>
          <w:p w:rsidR="00AF23EC" w:rsidRPr="005C24A0" w:rsidRDefault="00AF23EC" w:rsidP="00AF23EC">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0A474B" w:rsidRPr="000A474B" w:rsidRDefault="000A474B" w:rsidP="000A474B">
            <w:pPr>
              <w:autoSpaceDE w:val="0"/>
              <w:autoSpaceDN w:val="0"/>
              <w:adjustRightInd w:val="0"/>
              <w:jc w:val="both"/>
            </w:pPr>
            <w:r w:rsidRPr="000A474B">
              <w:t>Место выполнения работ: Республика Башкортостан, г. Стерлитамак, ул. Коммунистическая, 30</w:t>
            </w:r>
          </w:p>
          <w:p w:rsidR="000A474B" w:rsidRPr="000A474B" w:rsidRDefault="000A474B" w:rsidP="000A474B">
            <w:pPr>
              <w:autoSpaceDE w:val="0"/>
              <w:autoSpaceDN w:val="0"/>
              <w:adjustRightInd w:val="0"/>
              <w:jc w:val="both"/>
            </w:pPr>
          </w:p>
          <w:p w:rsidR="00AF23EC" w:rsidRPr="00F84878" w:rsidRDefault="000A474B" w:rsidP="000A474B">
            <w:pPr>
              <w:autoSpaceDE w:val="0"/>
              <w:autoSpaceDN w:val="0"/>
              <w:adjustRightInd w:val="0"/>
              <w:jc w:val="both"/>
            </w:pPr>
            <w:r w:rsidRPr="000A474B">
              <w:rPr>
                <w:rFonts w:eastAsia="Calibri"/>
                <w:iCs/>
                <w:color w:val="000000"/>
                <w:lang w:eastAsia="en-US"/>
              </w:rPr>
              <w:t>Срок выполнения работ: не более 30 (тридцати) календарных дней с даты заключения договора.</w:t>
            </w:r>
          </w:p>
        </w:tc>
      </w:tr>
      <w:tr w:rsidR="00AF23EC" w:rsidRPr="005C24A0" w:rsidTr="00AF23EC">
        <w:tc>
          <w:tcPr>
            <w:tcW w:w="710" w:type="dxa"/>
            <w:shd w:val="clear" w:color="auto" w:fill="auto"/>
          </w:tcPr>
          <w:p w:rsidR="00AF23EC" w:rsidRPr="005C24A0" w:rsidRDefault="00AF23EC" w:rsidP="00AF23EC">
            <w:pPr>
              <w:pStyle w:val="a4"/>
              <w:numPr>
                <w:ilvl w:val="0"/>
                <w:numId w:val="9"/>
              </w:numPr>
              <w:ind w:left="0" w:firstLine="0"/>
            </w:pPr>
            <w:bookmarkStart w:id="18" w:name="_Ref368314453"/>
          </w:p>
        </w:tc>
        <w:bookmarkEnd w:id="18"/>
        <w:tc>
          <w:tcPr>
            <w:tcW w:w="2268" w:type="dxa"/>
            <w:shd w:val="clear" w:color="auto" w:fill="auto"/>
          </w:tcPr>
          <w:p w:rsidR="00AF23EC" w:rsidRPr="005C24A0" w:rsidRDefault="00AF23EC" w:rsidP="00AF23EC">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shd w:val="clear" w:color="auto" w:fill="auto"/>
          </w:tcPr>
          <w:p w:rsidR="00AF23EC" w:rsidRDefault="00AF23EC" w:rsidP="00AF23EC">
            <w:pPr>
              <w:jc w:val="both"/>
            </w:pPr>
            <w:r>
              <w:t>Не требуется</w:t>
            </w:r>
          </w:p>
          <w:p w:rsidR="00AF23EC" w:rsidRDefault="00AF23EC" w:rsidP="00AF23EC">
            <w:pPr>
              <w:jc w:val="both"/>
            </w:pPr>
          </w:p>
          <w:p w:rsidR="00AF23EC" w:rsidRPr="005C24A0" w:rsidRDefault="00AF23EC" w:rsidP="00AF23EC">
            <w:pPr>
              <w:pStyle w:val="ad"/>
              <w:spacing w:before="0" w:beforeAutospacing="0" w:after="0" w:afterAutospacing="0"/>
              <w:ind w:left="317"/>
              <w:jc w:val="both"/>
            </w:pPr>
          </w:p>
        </w:tc>
      </w:tr>
      <w:tr w:rsidR="00AF23EC" w:rsidRPr="005C24A0" w:rsidTr="00AF23EC">
        <w:tc>
          <w:tcPr>
            <w:tcW w:w="710" w:type="dxa"/>
            <w:shd w:val="clear" w:color="auto" w:fill="auto"/>
          </w:tcPr>
          <w:p w:rsidR="00AF23EC" w:rsidRPr="005C24A0" w:rsidRDefault="00AF23EC" w:rsidP="00AF23EC">
            <w:pPr>
              <w:pStyle w:val="a4"/>
              <w:numPr>
                <w:ilvl w:val="0"/>
                <w:numId w:val="9"/>
              </w:numPr>
              <w:ind w:left="0" w:firstLine="0"/>
            </w:pPr>
          </w:p>
        </w:tc>
        <w:tc>
          <w:tcPr>
            <w:tcW w:w="2268" w:type="dxa"/>
            <w:shd w:val="clear" w:color="auto" w:fill="auto"/>
          </w:tcPr>
          <w:p w:rsidR="00AF23EC" w:rsidRPr="005C24A0" w:rsidRDefault="00AF23EC" w:rsidP="00AF23EC">
            <w:r w:rsidRPr="005C24A0">
              <w:t>Сведения о предоставлении преференций</w:t>
            </w:r>
          </w:p>
        </w:tc>
        <w:tc>
          <w:tcPr>
            <w:tcW w:w="7654" w:type="dxa"/>
            <w:shd w:val="clear" w:color="auto" w:fill="auto"/>
          </w:tcPr>
          <w:p w:rsidR="00AF23EC" w:rsidRPr="00BA6770" w:rsidRDefault="00AF23EC" w:rsidP="00AF23EC">
            <w:pPr>
              <w:ind w:left="34"/>
              <w:rPr>
                <w:color w:val="FF0000"/>
              </w:rPr>
            </w:pPr>
            <w:r>
              <w:t>Не предоставляются</w:t>
            </w:r>
          </w:p>
        </w:tc>
      </w:tr>
      <w:tr w:rsidR="00AF23EC" w:rsidRPr="005C24A0" w:rsidTr="00AF23EC">
        <w:tc>
          <w:tcPr>
            <w:tcW w:w="710" w:type="dxa"/>
            <w:shd w:val="clear" w:color="auto" w:fill="auto"/>
          </w:tcPr>
          <w:p w:rsidR="00AF23EC" w:rsidRPr="005C24A0" w:rsidRDefault="00AF23EC" w:rsidP="00AF23EC">
            <w:pPr>
              <w:pStyle w:val="a4"/>
              <w:numPr>
                <w:ilvl w:val="0"/>
                <w:numId w:val="9"/>
              </w:numPr>
              <w:ind w:left="0" w:firstLine="0"/>
            </w:pPr>
            <w:bookmarkStart w:id="19" w:name="_Ref377141801"/>
          </w:p>
        </w:tc>
        <w:bookmarkEnd w:id="19"/>
        <w:tc>
          <w:tcPr>
            <w:tcW w:w="2268" w:type="dxa"/>
            <w:shd w:val="clear" w:color="auto" w:fill="auto"/>
          </w:tcPr>
          <w:p w:rsidR="00AF23EC" w:rsidRPr="00B609B0" w:rsidRDefault="00AF23EC" w:rsidP="00AF23EC">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shd w:val="clear" w:color="auto" w:fill="auto"/>
          </w:tcPr>
          <w:p w:rsidR="00AF23EC" w:rsidRPr="00B609B0" w:rsidRDefault="00AF23EC" w:rsidP="00AF23EC">
            <w:pPr>
              <w:jc w:val="both"/>
            </w:pPr>
            <w:r>
              <w:t>Не т</w:t>
            </w:r>
            <w:r w:rsidRPr="00B609B0">
              <w:t>ребует</w:t>
            </w:r>
            <w:r>
              <w:t>с</w:t>
            </w:r>
            <w:r w:rsidRPr="00B609B0">
              <w:t>я</w:t>
            </w:r>
          </w:p>
          <w:p w:rsidR="00AF23EC" w:rsidRPr="00B609B0" w:rsidRDefault="00AF23EC" w:rsidP="00AF23EC">
            <w:pPr>
              <w:jc w:val="both"/>
            </w:pPr>
          </w:p>
        </w:tc>
      </w:tr>
      <w:tr w:rsidR="00AF23EC" w:rsidRPr="005C24A0" w:rsidTr="00AF23EC">
        <w:tc>
          <w:tcPr>
            <w:tcW w:w="710" w:type="dxa"/>
            <w:shd w:val="clear" w:color="auto" w:fill="auto"/>
          </w:tcPr>
          <w:p w:rsidR="00AF23EC" w:rsidRPr="005C24A0" w:rsidRDefault="00AF23EC" w:rsidP="00AF23EC">
            <w:pPr>
              <w:pStyle w:val="rvps1"/>
              <w:numPr>
                <w:ilvl w:val="0"/>
                <w:numId w:val="9"/>
              </w:numPr>
              <w:ind w:left="0" w:firstLine="0"/>
              <w:jc w:val="left"/>
            </w:pPr>
          </w:p>
        </w:tc>
        <w:tc>
          <w:tcPr>
            <w:tcW w:w="2268" w:type="dxa"/>
            <w:shd w:val="clear" w:color="auto" w:fill="auto"/>
          </w:tcPr>
          <w:p w:rsidR="00AF23EC" w:rsidRPr="00F11B94" w:rsidRDefault="00AF23EC" w:rsidP="00AF23EC">
            <w:pPr>
              <w:rPr>
                <w:lang w:val="en-US"/>
              </w:rPr>
            </w:pPr>
            <w:r w:rsidRPr="005C24A0">
              <w:t>Официальный язык закупки</w:t>
            </w:r>
          </w:p>
        </w:tc>
        <w:tc>
          <w:tcPr>
            <w:tcW w:w="7654" w:type="dxa"/>
            <w:shd w:val="clear" w:color="auto" w:fill="auto"/>
          </w:tcPr>
          <w:p w:rsidR="00AF23EC" w:rsidRPr="005C24A0" w:rsidRDefault="00AF23EC" w:rsidP="00AF23EC">
            <w:pPr>
              <w:pStyle w:val="12"/>
            </w:pPr>
            <w:r w:rsidRPr="005C24A0">
              <w:t>Русский</w:t>
            </w:r>
          </w:p>
        </w:tc>
      </w:tr>
      <w:tr w:rsidR="00AF23EC" w:rsidRPr="005C24A0" w:rsidTr="00AF23EC">
        <w:tc>
          <w:tcPr>
            <w:tcW w:w="710" w:type="dxa"/>
            <w:shd w:val="clear" w:color="auto" w:fill="auto"/>
          </w:tcPr>
          <w:p w:rsidR="00AF23EC" w:rsidRPr="005C24A0" w:rsidRDefault="00AF23EC" w:rsidP="00AF23EC">
            <w:pPr>
              <w:pStyle w:val="rvps1"/>
              <w:numPr>
                <w:ilvl w:val="0"/>
                <w:numId w:val="9"/>
              </w:numPr>
              <w:ind w:left="0" w:firstLine="0"/>
              <w:jc w:val="left"/>
            </w:pPr>
            <w:bookmarkStart w:id="20" w:name="_Ref378853535"/>
          </w:p>
        </w:tc>
        <w:bookmarkEnd w:id="20"/>
        <w:tc>
          <w:tcPr>
            <w:tcW w:w="2268" w:type="dxa"/>
            <w:shd w:val="clear" w:color="auto" w:fill="auto"/>
          </w:tcPr>
          <w:p w:rsidR="00AF23EC" w:rsidRPr="005C24A0" w:rsidRDefault="00AF23EC" w:rsidP="00AF23EC">
            <w:r w:rsidRPr="005C24A0">
              <w:t xml:space="preserve">Валюта </w:t>
            </w:r>
            <w:r>
              <w:t>закупки</w:t>
            </w:r>
          </w:p>
        </w:tc>
        <w:tc>
          <w:tcPr>
            <w:tcW w:w="7654" w:type="dxa"/>
            <w:shd w:val="clear" w:color="auto" w:fill="auto"/>
          </w:tcPr>
          <w:p w:rsidR="00AF23EC" w:rsidRPr="005C24A0" w:rsidRDefault="00AF23EC" w:rsidP="00AF23EC">
            <w:pPr>
              <w:ind w:hanging="1"/>
              <w:jc w:val="both"/>
            </w:pPr>
            <w:r w:rsidRPr="005C24A0">
              <w:t>Российский рубль</w:t>
            </w:r>
          </w:p>
        </w:tc>
      </w:tr>
      <w:tr w:rsidR="00AF23EC" w:rsidRPr="005C24A0" w:rsidTr="00AF23EC">
        <w:tc>
          <w:tcPr>
            <w:tcW w:w="710" w:type="dxa"/>
            <w:shd w:val="clear" w:color="auto" w:fill="auto"/>
          </w:tcPr>
          <w:p w:rsidR="00AF23EC" w:rsidRPr="005C24A0" w:rsidRDefault="00AF23EC" w:rsidP="00AF23EC">
            <w:pPr>
              <w:pStyle w:val="rvps1"/>
              <w:numPr>
                <w:ilvl w:val="0"/>
                <w:numId w:val="9"/>
              </w:numPr>
              <w:ind w:left="0" w:firstLine="0"/>
              <w:jc w:val="left"/>
            </w:pPr>
          </w:p>
        </w:tc>
        <w:tc>
          <w:tcPr>
            <w:tcW w:w="2268" w:type="dxa"/>
            <w:shd w:val="clear" w:color="auto" w:fill="auto"/>
          </w:tcPr>
          <w:p w:rsidR="00AF23EC" w:rsidRPr="005C24A0" w:rsidRDefault="00AF23EC" w:rsidP="00AF23EC">
            <w:r>
              <w:t>Возможность проведения переторжки и порядок её проведения</w:t>
            </w:r>
          </w:p>
        </w:tc>
        <w:tc>
          <w:tcPr>
            <w:tcW w:w="7654" w:type="dxa"/>
            <w:shd w:val="clear" w:color="auto" w:fill="auto"/>
          </w:tcPr>
          <w:p w:rsidR="00AF23EC" w:rsidRDefault="00AF23EC" w:rsidP="00AF23EC">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w:t>
            </w:r>
            <w:r w:rsidRPr="003A6106">
              <w:lastRenderedPageBreak/>
              <w:t xml:space="preserve">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74464E">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AF23EC" w:rsidRPr="000634C0" w:rsidRDefault="00AF23EC" w:rsidP="00AF23EC">
            <w:pPr>
              <w:pStyle w:val="rvps9"/>
              <w:ind w:firstLine="459"/>
              <w:rPr>
                <w:sz w:val="10"/>
                <w:szCs w:val="10"/>
              </w:rPr>
            </w:pPr>
          </w:p>
          <w:p w:rsidR="00AF23EC" w:rsidRDefault="00AF23EC" w:rsidP="00AF23EC">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AF23EC" w:rsidRDefault="00AF23EC" w:rsidP="00AF23EC">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AF23EC" w:rsidRPr="004E5588" w:rsidRDefault="00AF23EC" w:rsidP="00AF23EC">
            <w:pPr>
              <w:pStyle w:val="rvps9"/>
              <w:ind w:firstLine="459"/>
              <w:rPr>
                <w:sz w:val="10"/>
                <w:szCs w:val="10"/>
              </w:rPr>
            </w:pPr>
          </w:p>
          <w:p w:rsidR="00AF23EC" w:rsidRDefault="00AF23EC" w:rsidP="00AF23EC">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AF23EC" w:rsidRPr="004E5588" w:rsidRDefault="00AF23EC" w:rsidP="00AF23EC">
            <w:pPr>
              <w:pStyle w:val="rvps9"/>
              <w:ind w:firstLine="459"/>
              <w:rPr>
                <w:sz w:val="10"/>
                <w:szCs w:val="10"/>
              </w:rPr>
            </w:pPr>
          </w:p>
          <w:p w:rsidR="00AF23EC" w:rsidRDefault="00AF23EC" w:rsidP="00AF23EC">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AF23EC" w:rsidRPr="000634C0" w:rsidRDefault="00AF23EC" w:rsidP="00AF23EC">
            <w:pPr>
              <w:pStyle w:val="rvps9"/>
              <w:ind w:firstLine="459"/>
              <w:rPr>
                <w:sz w:val="10"/>
                <w:szCs w:val="10"/>
              </w:rPr>
            </w:pPr>
          </w:p>
          <w:p w:rsidR="00AF23EC" w:rsidRDefault="00AF23EC" w:rsidP="00AF23EC">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AF23EC" w:rsidRPr="000634C0" w:rsidRDefault="00AF23EC" w:rsidP="00AF23EC">
            <w:pPr>
              <w:pStyle w:val="rvps9"/>
              <w:ind w:firstLine="459"/>
              <w:rPr>
                <w:sz w:val="10"/>
                <w:szCs w:val="10"/>
              </w:rPr>
            </w:pPr>
          </w:p>
          <w:p w:rsidR="00AF23EC" w:rsidRDefault="00AF23EC" w:rsidP="00AF23EC">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AF23EC" w:rsidRPr="000634C0" w:rsidRDefault="00AF23EC" w:rsidP="00AF23EC">
            <w:pPr>
              <w:pStyle w:val="rvps9"/>
              <w:ind w:firstLine="459"/>
              <w:rPr>
                <w:sz w:val="10"/>
                <w:szCs w:val="10"/>
              </w:rPr>
            </w:pPr>
          </w:p>
          <w:p w:rsidR="00AF23EC" w:rsidRPr="0014229A" w:rsidRDefault="00AF23EC" w:rsidP="00AF23EC">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AF23EC" w:rsidRPr="005C24A0" w:rsidTr="00AF23EC">
        <w:tc>
          <w:tcPr>
            <w:tcW w:w="710" w:type="dxa"/>
            <w:shd w:val="clear" w:color="auto" w:fill="auto"/>
          </w:tcPr>
          <w:p w:rsidR="00AF23EC" w:rsidRPr="005C24A0" w:rsidRDefault="00AF23EC" w:rsidP="00AF23EC">
            <w:pPr>
              <w:pStyle w:val="rvps1"/>
              <w:numPr>
                <w:ilvl w:val="0"/>
                <w:numId w:val="9"/>
              </w:numPr>
              <w:ind w:left="0" w:firstLine="0"/>
              <w:jc w:val="left"/>
            </w:pPr>
          </w:p>
        </w:tc>
        <w:tc>
          <w:tcPr>
            <w:tcW w:w="2268" w:type="dxa"/>
            <w:shd w:val="clear" w:color="auto" w:fill="auto"/>
          </w:tcPr>
          <w:p w:rsidR="00AF23EC" w:rsidRPr="005C24A0" w:rsidRDefault="00AF23EC" w:rsidP="00AF23EC">
            <w:pPr>
              <w:pStyle w:val="rvps1"/>
              <w:jc w:val="left"/>
            </w:pPr>
            <w:r w:rsidRPr="00D165D9">
              <w:t>Внесение изменений в настоящую Документацию</w:t>
            </w:r>
          </w:p>
        </w:tc>
        <w:tc>
          <w:tcPr>
            <w:tcW w:w="7654" w:type="dxa"/>
            <w:shd w:val="clear" w:color="auto" w:fill="auto"/>
          </w:tcPr>
          <w:p w:rsidR="00AF23EC" w:rsidRDefault="00AF23EC" w:rsidP="00AF23EC">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AF23EC" w:rsidRDefault="00AF23EC" w:rsidP="00AF23EC">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AF23EC" w:rsidRPr="00F8597C" w:rsidRDefault="00AF23EC" w:rsidP="00AF23EC">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AF23EC" w:rsidRDefault="00AF23EC" w:rsidP="00AF23EC">
            <w:pPr>
              <w:pStyle w:val="rvps9"/>
              <w:ind w:firstLine="459"/>
            </w:pPr>
            <w:r>
              <w:t>Заказчик</w:t>
            </w:r>
            <w:r w:rsidRPr="00F8597C">
              <w:t xml:space="preserve"> вправе принять решение о продлении срока окончания </w:t>
            </w:r>
            <w:r>
              <w:lastRenderedPageBreak/>
              <w:t>предоставления</w:t>
            </w:r>
            <w:r w:rsidRPr="00F8597C">
              <w:t xml:space="preserve"> </w:t>
            </w:r>
            <w:r>
              <w:t>Заявок</w:t>
            </w:r>
            <w:r w:rsidRPr="00F8597C">
              <w:t xml:space="preserve"> в любое время до даты истечения такого срока. </w:t>
            </w:r>
          </w:p>
          <w:p w:rsidR="00AF23EC" w:rsidRPr="005C24A0" w:rsidRDefault="00AF23EC" w:rsidP="00AF23EC">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74464E">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EB2555">
              <w:t>а также</w:t>
            </w:r>
            <w:r w:rsidR="005E04C1" w:rsidRPr="00326927">
              <w:t xml:space="preserve"> </w:t>
            </w:r>
            <w:r w:rsidR="00EB2555">
              <w:t xml:space="preserve">расчёт и </w:t>
            </w:r>
            <w:r w:rsidR="005E04C1" w:rsidRPr="00326927">
              <w:t xml:space="preserve">обоснование цены договора -  </w:t>
            </w:r>
            <w:r w:rsidR="0073644D">
              <w:t xml:space="preserve">локальный сметный </w:t>
            </w:r>
            <w:r w:rsidR="000B7587">
              <w:t>расчет</w:t>
            </w:r>
            <w:r w:rsidR="00812D3A">
              <w:t xml:space="preserve"> (по форме приложения № </w:t>
            </w:r>
            <w:r w:rsidR="0073644D">
              <w:t>1.2.</w:t>
            </w:r>
            <w:r w:rsidR="00812D3A">
              <w:t xml:space="preserve"> к Документации о закупке)</w:t>
            </w:r>
            <w:r w:rsidR="00EB2555">
              <w:t>, указанный документ</w:t>
            </w:r>
            <w:r w:rsidR="00EB2555" w:rsidRPr="00A02B2E">
              <w:t xml:space="preserve"> также обязательно долж</w:t>
            </w:r>
            <w:r w:rsidR="00EB2555">
              <w:t>е</w:t>
            </w:r>
            <w:r w:rsidR="00EB2555" w:rsidRPr="00A02B2E">
              <w:t>н быть представлен в формате Excel.</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74464E">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74464E">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10378C">
              <w:t>8</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4464E">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74464E">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0A474B" w:rsidP="00D50D8C">
            <w:pPr>
              <w:ind w:firstLine="528"/>
              <w:jc w:val="both"/>
            </w:pPr>
            <w:r w:rsidRPr="000A474B">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(форма № КС-2), Справки о стоимости выполненных работ и затрат (форма № КС-3),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 xml:space="preserve">более чем на </w:t>
            </w:r>
            <w:r w:rsidR="006C0429">
              <w:t>1</w:t>
            </w:r>
            <w:r w:rsidRPr="00992FAA">
              <w:t>0 % (</w:t>
            </w:r>
            <w:r w:rsidR="006C0429">
              <w:t>десять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EB2555">
          <w:rPr>
            <w:rStyle w:val="a3"/>
            <w:color w:val="auto"/>
            <w:u w:val="none"/>
          </w:rPr>
          <w:t>1</w:t>
        </w:r>
        <w:r w:rsidR="0014229A" w:rsidRPr="005C6DCB">
          <w:rPr>
            <w:rStyle w:val="a3"/>
            <w:color w:val="auto"/>
            <w:u w:val="none"/>
          </w:rPr>
          <w:t xml:space="preserve"> от </w:t>
        </w:r>
        <w:r w:rsidR="00EB2555">
          <w:rPr>
            <w:rStyle w:val="a3"/>
            <w:color w:val="auto"/>
            <w:u w:val="none"/>
          </w:rPr>
          <w:t>06</w:t>
        </w:r>
        <w:r w:rsidR="005C6DCB" w:rsidRPr="005C6DCB">
          <w:rPr>
            <w:rStyle w:val="a3"/>
            <w:color w:val="auto"/>
            <w:u w:val="none"/>
          </w:rPr>
          <w:t xml:space="preserve"> </w:t>
        </w:r>
        <w:r w:rsidR="00EB2555">
          <w:rPr>
            <w:rStyle w:val="a3"/>
            <w:color w:val="auto"/>
            <w:u w:val="none"/>
          </w:rPr>
          <w:t>июля</w:t>
        </w:r>
        <w:r w:rsidR="0014229A" w:rsidRPr="005C6DCB">
          <w:rPr>
            <w:rStyle w:val="a3"/>
            <w:color w:val="auto"/>
            <w:u w:val="none"/>
          </w:rPr>
          <w:t xml:space="preserve"> 201</w:t>
        </w:r>
        <w:r w:rsidR="00EB2555">
          <w:rPr>
            <w:rStyle w:val="a3"/>
            <w:color w:val="auto"/>
            <w:u w:val="none"/>
          </w:rPr>
          <w:t>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EB2555" w:rsidRPr="00F44D9D" w:rsidRDefault="00EB2555" w:rsidP="00EB2555">
      <w:pPr>
        <w:jc w:val="both"/>
      </w:pPr>
      <w:r w:rsidRPr="00F44D9D">
        <w:t xml:space="preserve">     К настоящей Документации о закупке прилагаются и являются ее неотъемлемой частью:  </w:t>
      </w:r>
    </w:p>
    <w:p w:rsidR="0014229A" w:rsidRDefault="007B7CC0" w:rsidP="00643157">
      <w:pPr>
        <w:jc w:val="both"/>
        <w:rPr>
          <w:rFonts w:eastAsia="MS Mincho"/>
          <w:lang w:eastAsia="x-none"/>
        </w:rPr>
      </w:pPr>
      <w:r>
        <w:t xml:space="preserve"> </w:t>
      </w:r>
      <w:r w:rsidR="001B7D6B">
        <w:t xml:space="preserve">      </w:t>
      </w:r>
      <w:r w:rsidR="005C6DCB" w:rsidRPr="005C6DCB">
        <w:t xml:space="preserve">Извещение о </w:t>
      </w:r>
      <w:r w:rsidR="005C6DCB">
        <w:t>закупке</w:t>
      </w:r>
      <w:r w:rsidR="005C6DCB" w:rsidRPr="005C6DCB">
        <w:t xml:space="preserve">, </w:t>
      </w:r>
      <w:r w:rsidR="0073644D">
        <w:t xml:space="preserve">Техническое задание (Приложение № 1.1. </w:t>
      </w:r>
      <w:r w:rsidR="0073644D" w:rsidRPr="00B30748">
        <w:t xml:space="preserve">к </w:t>
      </w:r>
      <w:r w:rsidR="0073644D">
        <w:t xml:space="preserve">Документации о закупке) (Локальный сметный расчет </w:t>
      </w:r>
      <w:r w:rsidR="00C20F72">
        <w:t xml:space="preserve">(Приложение № </w:t>
      </w:r>
      <w:r w:rsidR="00CD25D5">
        <w:t>1</w:t>
      </w:r>
      <w:r w:rsidR="0073644D">
        <w:t>.2</w:t>
      </w:r>
      <w:r w:rsidR="00C20F72">
        <w:t xml:space="preserve">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Pr="005C24A0">
        <w:t>форма запроса на разъяснение документации о закупке</w:t>
      </w:r>
      <w:r>
        <w:t xml:space="preserve"> (Приложение №6 </w:t>
      </w:r>
      <w:r w:rsidRPr="00B30748">
        <w:t xml:space="preserve">к </w:t>
      </w:r>
      <w:r>
        <w:t xml:space="preserve">настоящей Документации о закупке), </w:t>
      </w:r>
      <w:r w:rsidR="007E2D0E">
        <w:t>Декларация о соответствии участника закупки критериям отнесения к субъектам малого и среднего предпринимательства</w:t>
      </w:r>
      <w:r w:rsidRPr="007B7CC0">
        <w:t xml:space="preserve"> </w:t>
      </w:r>
      <w:r>
        <w:t xml:space="preserve">(Приложение №7 </w:t>
      </w:r>
      <w:r w:rsidRPr="00B30748">
        <w:t xml:space="preserve">к </w:t>
      </w:r>
      <w:r>
        <w:t>настоящей Документации о закупке),</w:t>
      </w:r>
      <w:r w:rsidR="007E2D0E">
        <w:t xml:space="preserve">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w:t>
      </w:r>
      <w:r w:rsidR="005942B6">
        <w:t xml:space="preserve"> </w:t>
      </w:r>
      <w:r w:rsidR="00195EA1">
        <w:t xml:space="preserve">(Приложение № </w:t>
      </w:r>
      <w:r>
        <w:t>8</w:t>
      </w:r>
      <w:r w:rsidR="00195EA1">
        <w:t xml:space="preserve"> к Документации о закупке)</w:t>
      </w:r>
      <w:r w:rsidR="0073644D">
        <w:t>.</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605" w:rsidRDefault="00CA2605" w:rsidP="0014229A">
      <w:r>
        <w:separator/>
      </w:r>
    </w:p>
  </w:endnote>
  <w:endnote w:type="continuationSeparator" w:id="0">
    <w:p w:rsidR="00CA2605" w:rsidRDefault="00CA260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605" w:rsidRDefault="00CA2605" w:rsidP="0014229A">
      <w:r>
        <w:separator/>
      </w:r>
    </w:p>
  </w:footnote>
  <w:footnote w:type="continuationSeparator" w:id="0">
    <w:p w:rsidR="00CA2605" w:rsidRDefault="00CA260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B6" w:rsidRDefault="005942B6">
    <w:pPr>
      <w:pStyle w:val="a6"/>
      <w:jc w:val="center"/>
    </w:pPr>
    <w:r>
      <w:fldChar w:fldCharType="begin"/>
    </w:r>
    <w:r>
      <w:instrText>PAGE   \* MERGEFORMAT</w:instrText>
    </w:r>
    <w:r>
      <w:fldChar w:fldCharType="separate"/>
    </w:r>
    <w:r w:rsidR="0074464E">
      <w:rPr>
        <w:noProof/>
      </w:rPr>
      <w:t>1</w:t>
    </w:r>
    <w:r>
      <w:fldChar w:fldCharType="end"/>
    </w:r>
  </w:p>
  <w:p w:rsidR="005942B6" w:rsidRDefault="005942B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185C"/>
    <w:rsid w:val="00027A00"/>
    <w:rsid w:val="00036C95"/>
    <w:rsid w:val="00043F2F"/>
    <w:rsid w:val="00046853"/>
    <w:rsid w:val="00055701"/>
    <w:rsid w:val="00063084"/>
    <w:rsid w:val="0008212B"/>
    <w:rsid w:val="00093E9C"/>
    <w:rsid w:val="000A086D"/>
    <w:rsid w:val="000A474B"/>
    <w:rsid w:val="000A4ECA"/>
    <w:rsid w:val="000B7587"/>
    <w:rsid w:val="000D6510"/>
    <w:rsid w:val="000E0120"/>
    <w:rsid w:val="000F4823"/>
    <w:rsid w:val="0010378C"/>
    <w:rsid w:val="00113692"/>
    <w:rsid w:val="00131F78"/>
    <w:rsid w:val="0014229A"/>
    <w:rsid w:val="0014377F"/>
    <w:rsid w:val="00155152"/>
    <w:rsid w:val="00167478"/>
    <w:rsid w:val="0017553A"/>
    <w:rsid w:val="00195EA1"/>
    <w:rsid w:val="001B4383"/>
    <w:rsid w:val="001B7CDD"/>
    <w:rsid w:val="001B7D6B"/>
    <w:rsid w:val="001C03F0"/>
    <w:rsid w:val="001C7491"/>
    <w:rsid w:val="001E4BF1"/>
    <w:rsid w:val="001F7110"/>
    <w:rsid w:val="00204117"/>
    <w:rsid w:val="00207AB7"/>
    <w:rsid w:val="00216648"/>
    <w:rsid w:val="00231DA2"/>
    <w:rsid w:val="0025216C"/>
    <w:rsid w:val="00255E3F"/>
    <w:rsid w:val="0026485E"/>
    <w:rsid w:val="002759F0"/>
    <w:rsid w:val="00281CCB"/>
    <w:rsid w:val="00294822"/>
    <w:rsid w:val="002A5D9D"/>
    <w:rsid w:val="002B4C0E"/>
    <w:rsid w:val="002B6897"/>
    <w:rsid w:val="002C7CE4"/>
    <w:rsid w:val="002D059D"/>
    <w:rsid w:val="002F6829"/>
    <w:rsid w:val="003042B3"/>
    <w:rsid w:val="00311256"/>
    <w:rsid w:val="0032055F"/>
    <w:rsid w:val="00326927"/>
    <w:rsid w:val="0033356E"/>
    <w:rsid w:val="00345F8E"/>
    <w:rsid w:val="003673F7"/>
    <w:rsid w:val="00373528"/>
    <w:rsid w:val="00376B4B"/>
    <w:rsid w:val="00393AC3"/>
    <w:rsid w:val="003B25CB"/>
    <w:rsid w:val="003C5771"/>
    <w:rsid w:val="003D7C62"/>
    <w:rsid w:val="003E3508"/>
    <w:rsid w:val="003E5B3F"/>
    <w:rsid w:val="003E710C"/>
    <w:rsid w:val="003F7492"/>
    <w:rsid w:val="00401F71"/>
    <w:rsid w:val="00402923"/>
    <w:rsid w:val="00411612"/>
    <w:rsid w:val="00411A75"/>
    <w:rsid w:val="00412814"/>
    <w:rsid w:val="00421A51"/>
    <w:rsid w:val="0043434A"/>
    <w:rsid w:val="0043526C"/>
    <w:rsid w:val="004549AC"/>
    <w:rsid w:val="004739F3"/>
    <w:rsid w:val="00473CD1"/>
    <w:rsid w:val="00476009"/>
    <w:rsid w:val="004845F4"/>
    <w:rsid w:val="004901FB"/>
    <w:rsid w:val="00494AF8"/>
    <w:rsid w:val="004C05AA"/>
    <w:rsid w:val="004D14CD"/>
    <w:rsid w:val="004D4A43"/>
    <w:rsid w:val="004D5CC2"/>
    <w:rsid w:val="004F1DC8"/>
    <w:rsid w:val="00510E96"/>
    <w:rsid w:val="00532169"/>
    <w:rsid w:val="00535757"/>
    <w:rsid w:val="005505AC"/>
    <w:rsid w:val="005717E2"/>
    <w:rsid w:val="00574643"/>
    <w:rsid w:val="005807EB"/>
    <w:rsid w:val="00580C36"/>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5239C"/>
    <w:rsid w:val="006543C4"/>
    <w:rsid w:val="006603A3"/>
    <w:rsid w:val="00660B32"/>
    <w:rsid w:val="00677624"/>
    <w:rsid w:val="006B054C"/>
    <w:rsid w:val="006B7711"/>
    <w:rsid w:val="006C0429"/>
    <w:rsid w:val="006C0CCF"/>
    <w:rsid w:val="006D2214"/>
    <w:rsid w:val="006E0989"/>
    <w:rsid w:val="006F1C74"/>
    <w:rsid w:val="006F47BF"/>
    <w:rsid w:val="006F50FF"/>
    <w:rsid w:val="00722D2F"/>
    <w:rsid w:val="0073644D"/>
    <w:rsid w:val="007444B9"/>
    <w:rsid w:val="0074464E"/>
    <w:rsid w:val="00755BBA"/>
    <w:rsid w:val="00755D25"/>
    <w:rsid w:val="007756F2"/>
    <w:rsid w:val="0078652E"/>
    <w:rsid w:val="007A354A"/>
    <w:rsid w:val="007B7CC0"/>
    <w:rsid w:val="007C3E57"/>
    <w:rsid w:val="007E2D0E"/>
    <w:rsid w:val="007E34B5"/>
    <w:rsid w:val="007E5FE7"/>
    <w:rsid w:val="007F4768"/>
    <w:rsid w:val="0081021F"/>
    <w:rsid w:val="00812D3A"/>
    <w:rsid w:val="00821DC9"/>
    <w:rsid w:val="008239AB"/>
    <w:rsid w:val="008314DF"/>
    <w:rsid w:val="0083262D"/>
    <w:rsid w:val="0083542D"/>
    <w:rsid w:val="00852B1E"/>
    <w:rsid w:val="008A40EB"/>
    <w:rsid w:val="008B14A2"/>
    <w:rsid w:val="008C6A98"/>
    <w:rsid w:val="008E11DD"/>
    <w:rsid w:val="008F26C5"/>
    <w:rsid w:val="00937E6E"/>
    <w:rsid w:val="00946AD4"/>
    <w:rsid w:val="00950510"/>
    <w:rsid w:val="0099407F"/>
    <w:rsid w:val="009A662F"/>
    <w:rsid w:val="009B7532"/>
    <w:rsid w:val="009C27FC"/>
    <w:rsid w:val="009D6D4D"/>
    <w:rsid w:val="009E3F77"/>
    <w:rsid w:val="009E71C2"/>
    <w:rsid w:val="00A02B2E"/>
    <w:rsid w:val="00A14006"/>
    <w:rsid w:val="00A24CB7"/>
    <w:rsid w:val="00A27D60"/>
    <w:rsid w:val="00A667E3"/>
    <w:rsid w:val="00A671FE"/>
    <w:rsid w:val="00AB0FBA"/>
    <w:rsid w:val="00AD6F23"/>
    <w:rsid w:val="00AE4373"/>
    <w:rsid w:val="00AF23EC"/>
    <w:rsid w:val="00B00F73"/>
    <w:rsid w:val="00B37EB4"/>
    <w:rsid w:val="00B63A2C"/>
    <w:rsid w:val="00BA7B82"/>
    <w:rsid w:val="00BE0459"/>
    <w:rsid w:val="00BE09E3"/>
    <w:rsid w:val="00BE17CB"/>
    <w:rsid w:val="00C20F72"/>
    <w:rsid w:val="00C24C88"/>
    <w:rsid w:val="00C327CC"/>
    <w:rsid w:val="00C52740"/>
    <w:rsid w:val="00C551F0"/>
    <w:rsid w:val="00C675FE"/>
    <w:rsid w:val="00C74B9B"/>
    <w:rsid w:val="00C77202"/>
    <w:rsid w:val="00C821C1"/>
    <w:rsid w:val="00C84DFD"/>
    <w:rsid w:val="00C901EB"/>
    <w:rsid w:val="00C92A83"/>
    <w:rsid w:val="00C94C33"/>
    <w:rsid w:val="00CA2605"/>
    <w:rsid w:val="00CD25D5"/>
    <w:rsid w:val="00CE2888"/>
    <w:rsid w:val="00CF2B41"/>
    <w:rsid w:val="00CF4DB2"/>
    <w:rsid w:val="00D10ABF"/>
    <w:rsid w:val="00D26828"/>
    <w:rsid w:val="00D4565D"/>
    <w:rsid w:val="00D50D8C"/>
    <w:rsid w:val="00D576D1"/>
    <w:rsid w:val="00D57EFB"/>
    <w:rsid w:val="00D65197"/>
    <w:rsid w:val="00D94587"/>
    <w:rsid w:val="00D97FAB"/>
    <w:rsid w:val="00DA4E0B"/>
    <w:rsid w:val="00DB2617"/>
    <w:rsid w:val="00DC450D"/>
    <w:rsid w:val="00E0314F"/>
    <w:rsid w:val="00E245A7"/>
    <w:rsid w:val="00E42B67"/>
    <w:rsid w:val="00E53751"/>
    <w:rsid w:val="00E738A5"/>
    <w:rsid w:val="00E74D2C"/>
    <w:rsid w:val="00E75FC5"/>
    <w:rsid w:val="00E839A0"/>
    <w:rsid w:val="00E9145D"/>
    <w:rsid w:val="00E9651E"/>
    <w:rsid w:val="00EA1830"/>
    <w:rsid w:val="00EB04A4"/>
    <w:rsid w:val="00EB2555"/>
    <w:rsid w:val="00EB346C"/>
    <w:rsid w:val="00EC7F43"/>
    <w:rsid w:val="00ED6883"/>
    <w:rsid w:val="00ED7BA7"/>
    <w:rsid w:val="00EE016D"/>
    <w:rsid w:val="00EE369C"/>
    <w:rsid w:val="00EF33D2"/>
    <w:rsid w:val="00F11F8F"/>
    <w:rsid w:val="00F13CAC"/>
    <w:rsid w:val="00F17D4A"/>
    <w:rsid w:val="00F3718C"/>
    <w:rsid w:val="00F4112B"/>
    <w:rsid w:val="00F65720"/>
    <w:rsid w:val="00F84DA7"/>
    <w:rsid w:val="00F95CFB"/>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49C50-535C-4C3D-B391-002F356D6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1073</TotalTime>
  <Pages>21</Pages>
  <Words>8112</Words>
  <Characters>46242</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54</cp:revision>
  <cp:lastPrinted>2016-09-26T12:36:00Z</cp:lastPrinted>
  <dcterms:created xsi:type="dcterms:W3CDTF">2015-10-13T11:12:00Z</dcterms:created>
  <dcterms:modified xsi:type="dcterms:W3CDTF">2016-09-26T12:41:00Z</dcterms:modified>
</cp:coreProperties>
</file>